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广州地铁设计研究院有限公司201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年校园招聘信息</w:t>
      </w:r>
    </w:p>
    <w:p/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广州地铁设计研究院有限公司成立于1993年，隶属广州地铁集团。业务范围涵盖城市轨道交通、建筑、道路、桥梁、装饰、市政等工程的规划、勘测、设计、咨询、工程总承包等领域，共享广州地铁集团建设、运营、综合开发等优越资源，工程业绩及设计经验领先业内，是国内城市轨道交通综合设计实力最雄厚的企业之一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现有近1200多名专业技术人才，业务遍及广州、北京、天津、南京、西安、成都、武汉、深圳、厦门等30多个城市以及海外，在20多个城市建立了分支机构，能够为客户提供高效、便捷服务。截至2015年1月，共承接了全国40多条城市轨道交通线路总体总包设计项目，包含地铁、轻轨、城际轨道交通、现代有轨电车、自动导轨系统、中低速磁悬浮等多种类型，运营通车里程超过300公里；设计了300多座车站以及500多公里各种不同工法的隧道；完成了多个城市的线网规划、地下空间开发、上盖物业、交通枢纽等项目，能够为全球提供完备、系统的城市交通综合解决方案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在城市轨道交通、综合交通枢纽、上盖物业开发等领域拥有领先的设计技术和科研成果，完成了中国第一条最高时速120公里的地铁线路、第一条直线电机牵引的地铁线路、第一条城际地铁线路、第一条无人驾驶的城市旅客自动运输线路、第一条采用超级电容供电的现代有轨电车线路、第一个超高层地铁上盖城市综合体等项目的勘察、设计；主编或参编了《地铁设计规范》、《直线电机轨道交通设计规范》等众多国家和行业技术规格标准；荣获国家科技进步奖、国家环境工程奖等奖项200余项；拥有40多项专利技术，是业内最富创新精神、最有设计活力、最具增值服务的高新技术企业。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spacing w:line="500" w:lineRule="exact"/>
        <w:ind w:firstLine="551" w:firstLineChars="196"/>
      </w:pPr>
      <w:r>
        <w:rPr>
          <w:rFonts w:hint="eastAsia"/>
          <w:b/>
          <w:sz w:val="28"/>
          <w:szCs w:val="28"/>
        </w:rPr>
        <w:t>现诚聘以下专业201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年应届毕业生数名（本科及研究生）</w:t>
      </w:r>
    </w:p>
    <w:p>
      <w:pPr>
        <w:spacing w:line="500" w:lineRule="exact"/>
        <w:ind w:firstLine="568" w:firstLineChars="202"/>
        <w:rPr>
          <w:rFonts w:hint="eastAsia"/>
          <w:b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电气工程；给排水及消防；交通运输工程、交通运输规划与管理、城市轨道交通、道路与铁道工程；建筑学、城市规划；工程管理、概预算</w:t>
      </w:r>
      <w:r>
        <w:rPr>
          <w:rFonts w:hint="eastAsia"/>
          <w:b/>
          <w:color w:val="FF0000"/>
          <w:sz w:val="28"/>
          <w:szCs w:val="28"/>
          <w:lang w:eastAsia="zh-CN"/>
        </w:rPr>
        <w:t>、工程造价；</w:t>
      </w:r>
      <w:r>
        <w:rPr>
          <w:rFonts w:hint="eastAsia"/>
          <w:b/>
          <w:color w:val="FF0000"/>
          <w:sz w:val="28"/>
          <w:szCs w:val="28"/>
        </w:rPr>
        <w:t>控制工程；供热、供燃气、通风及空调工程；</w:t>
      </w:r>
    </w:p>
    <w:p>
      <w:pPr>
        <w:spacing w:line="500" w:lineRule="exact"/>
        <w:ind w:firstLine="568" w:firstLineChars="202"/>
        <w:rPr>
          <w:rFonts w:hint="eastAsia"/>
          <w:b/>
          <w:sz w:val="28"/>
          <w:szCs w:val="28"/>
        </w:rPr>
      </w:pPr>
    </w:p>
    <w:p>
      <w:pPr>
        <w:spacing w:line="500" w:lineRule="exact"/>
        <w:ind w:firstLine="568" w:firstLineChars="202"/>
        <w:rPr>
          <w:rFonts w:hint="eastAsia"/>
          <w:b/>
          <w:sz w:val="28"/>
          <w:szCs w:val="28"/>
        </w:rPr>
      </w:pPr>
    </w:p>
    <w:p>
      <w:pPr>
        <w:spacing w:line="500" w:lineRule="exact"/>
        <w:ind w:firstLine="568" w:firstLineChars="202"/>
        <w:rPr>
          <w:rFonts w:hint="eastAsia"/>
          <w:b/>
          <w:sz w:val="28"/>
          <w:szCs w:val="28"/>
        </w:rPr>
      </w:pPr>
    </w:p>
    <w:p>
      <w:pPr>
        <w:spacing w:line="500" w:lineRule="exact"/>
        <w:ind w:firstLine="568" w:firstLineChars="202"/>
        <w:rPr>
          <w:rFonts w:hint="eastAsia"/>
          <w:b/>
          <w:sz w:val="28"/>
          <w:szCs w:val="28"/>
        </w:rPr>
      </w:pPr>
    </w:p>
    <w:p>
      <w:pPr>
        <w:spacing w:line="500" w:lineRule="exact"/>
        <w:ind w:firstLine="568" w:firstLineChars="20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专场招聘</w:t>
      </w:r>
      <w:r>
        <w:rPr>
          <w:rFonts w:hint="eastAsia"/>
          <w:b/>
          <w:sz w:val="28"/>
          <w:szCs w:val="28"/>
          <w:lang w:eastAsia="zh-CN"/>
        </w:rPr>
        <w:t>宣讲</w:t>
      </w:r>
      <w:r>
        <w:rPr>
          <w:rFonts w:hint="eastAsia"/>
          <w:b/>
          <w:sz w:val="28"/>
          <w:szCs w:val="28"/>
        </w:rPr>
        <w:t>会：</w:t>
      </w:r>
    </w:p>
    <w:p>
      <w:pPr>
        <w:spacing w:line="500" w:lineRule="exact"/>
        <w:ind w:firstLine="568" w:firstLineChars="202"/>
        <w:rPr>
          <w:b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时间：</w:t>
      </w:r>
      <w:r>
        <w:rPr>
          <w:b/>
          <w:bCs w:val="0"/>
          <w:color w:val="FF0000"/>
          <w:sz w:val="28"/>
          <w:szCs w:val="28"/>
          <w:u w:val="single"/>
        </w:rPr>
        <w:t>201</w:t>
      </w:r>
      <w:r>
        <w:rPr>
          <w:rFonts w:hint="eastAsia"/>
          <w:b/>
          <w:bCs w:val="0"/>
          <w:color w:val="FF0000"/>
          <w:sz w:val="28"/>
          <w:szCs w:val="28"/>
          <w:u w:val="single"/>
          <w:lang w:val="en-US" w:eastAsia="zh-CN"/>
        </w:rPr>
        <w:t>6-10-25  19:30-21:00</w:t>
      </w:r>
    </w:p>
    <w:p>
      <w:pPr>
        <w:spacing w:line="500" w:lineRule="exact"/>
        <w:ind w:firstLine="568" w:firstLineChars="202"/>
        <w:rPr>
          <w:b/>
          <w:color w:val="FF0000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地点：</w:t>
      </w:r>
      <w:r>
        <w:rPr>
          <w:rFonts w:hint="eastAsia"/>
          <w:b/>
          <w:color w:val="FF0000"/>
          <w:sz w:val="28"/>
          <w:szCs w:val="28"/>
          <w:u w:val="single"/>
          <w:lang w:eastAsia="zh-CN"/>
        </w:rPr>
        <w:t>西南交通大学——四食堂三楼</w:t>
      </w:r>
      <w:r>
        <w:rPr>
          <w:rFonts w:hint="eastAsia"/>
          <w:b/>
          <w:color w:val="FF0000"/>
          <w:sz w:val="28"/>
          <w:szCs w:val="28"/>
          <w:u w:val="single"/>
          <w:lang w:val="en-US" w:eastAsia="zh-CN"/>
        </w:rPr>
        <w:t>319室</w:t>
      </w:r>
    </w:p>
    <w:p>
      <w:pPr>
        <w:spacing w:line="400" w:lineRule="exact"/>
        <w:ind w:firstLine="424" w:firstLineChars="202"/>
        <w:rPr>
          <w:rFonts w:hint="eastAsia" w:ascii="宋体" w:hAnsi="宋体"/>
        </w:rPr>
      </w:pPr>
    </w:p>
    <w:p>
      <w:pPr>
        <w:spacing w:line="400" w:lineRule="exact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现场收集简历（请附成绩单复印件）</w:t>
      </w:r>
      <w:r>
        <w:rPr>
          <w:rFonts w:hint="eastAsia" w:ascii="宋体" w:hAnsi="宋体"/>
          <w:lang w:eastAsia="zh-CN"/>
        </w:rPr>
        <w:t>，经筛选后进行能力测试，通过者将安排面试</w:t>
      </w:r>
      <w:r>
        <w:rPr>
          <w:rFonts w:hint="eastAsia" w:ascii="宋体" w:hAnsi="宋体"/>
        </w:rPr>
        <w:t>。若不能到现场可将个人简历发送至邮箱jobs@dtsjy.com，邮件标题命名为“学校+专业+学历+姓名</w:t>
      </w:r>
      <w:r>
        <w:rPr>
          <w:rFonts w:hint="eastAsia" w:ascii="宋体" w:hAnsi="宋体"/>
          <w:lang w:val="en-US" w:eastAsia="zh-CN"/>
        </w:rPr>
        <w:t>+意向工作城市</w:t>
      </w:r>
      <w:r>
        <w:rPr>
          <w:rFonts w:hint="eastAsia" w:ascii="宋体" w:hAnsi="宋体"/>
        </w:rPr>
        <w:t>”，简历中请附上成绩单扫描件，附件请勿超过5M。</w:t>
      </w:r>
    </w:p>
    <w:p>
      <w:pPr>
        <w:spacing w:line="400" w:lineRule="exact"/>
        <w:ind w:firstLine="424" w:firstLineChars="202"/>
      </w:pPr>
      <w:r>
        <w:rPr>
          <w:rFonts w:hint="eastAsia"/>
        </w:rPr>
        <w:t xml:space="preserve">网址： </w:t>
      </w:r>
      <w:r>
        <w:fldChar w:fldCharType="begin"/>
      </w:r>
      <w:r>
        <w:instrText xml:space="preserve"> HYPERLINK "http://www.dtsjy.com" </w:instrText>
      </w:r>
      <w:r>
        <w:fldChar w:fldCharType="separate"/>
      </w:r>
      <w:r>
        <w:rPr>
          <w:rStyle w:val="5"/>
          <w:rFonts w:hint="eastAsia"/>
        </w:rPr>
        <w:t>www.dtsjy.com</w:t>
      </w:r>
      <w:r>
        <w:rPr>
          <w:rStyle w:val="5"/>
          <w:rFonts w:hint="eastAsia"/>
        </w:rPr>
        <w:fldChar w:fldCharType="end"/>
      </w:r>
      <w:r>
        <w:rPr>
          <w:rFonts w:hint="eastAsia"/>
        </w:rPr>
        <w:t xml:space="preserve"> （广州地铁设计研究院有限公司）</w:t>
      </w:r>
      <w:bookmarkStart w:id="0" w:name="_GoBack"/>
      <w:bookmarkEnd w:id="0"/>
    </w:p>
    <w:sectPr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C1"/>
    <w:rsid w:val="000118F5"/>
    <w:rsid w:val="00013BAB"/>
    <w:rsid w:val="00017F42"/>
    <w:rsid w:val="000245FE"/>
    <w:rsid w:val="000301D3"/>
    <w:rsid w:val="00045D23"/>
    <w:rsid w:val="000509CB"/>
    <w:rsid w:val="00050C9B"/>
    <w:rsid w:val="00052346"/>
    <w:rsid w:val="000607FF"/>
    <w:rsid w:val="00063FBB"/>
    <w:rsid w:val="00066175"/>
    <w:rsid w:val="00084F17"/>
    <w:rsid w:val="000911EA"/>
    <w:rsid w:val="000949D0"/>
    <w:rsid w:val="00094E43"/>
    <w:rsid w:val="000B43A3"/>
    <w:rsid w:val="000D2D99"/>
    <w:rsid w:val="000D44C1"/>
    <w:rsid w:val="000D756A"/>
    <w:rsid w:val="000F28A7"/>
    <w:rsid w:val="00147403"/>
    <w:rsid w:val="00150B68"/>
    <w:rsid w:val="00152E6C"/>
    <w:rsid w:val="00157D0E"/>
    <w:rsid w:val="001704D3"/>
    <w:rsid w:val="001719EE"/>
    <w:rsid w:val="00177A73"/>
    <w:rsid w:val="001857F9"/>
    <w:rsid w:val="001A5412"/>
    <w:rsid w:val="001C3D51"/>
    <w:rsid w:val="001D288D"/>
    <w:rsid w:val="001E760E"/>
    <w:rsid w:val="00216A88"/>
    <w:rsid w:val="00245C2C"/>
    <w:rsid w:val="002523B5"/>
    <w:rsid w:val="00262614"/>
    <w:rsid w:val="00270027"/>
    <w:rsid w:val="00292AF9"/>
    <w:rsid w:val="002A161D"/>
    <w:rsid w:val="002A75B0"/>
    <w:rsid w:val="002C6105"/>
    <w:rsid w:val="002C6B7B"/>
    <w:rsid w:val="002D0D77"/>
    <w:rsid w:val="002E575C"/>
    <w:rsid w:val="002F4EC5"/>
    <w:rsid w:val="003321C6"/>
    <w:rsid w:val="0035242E"/>
    <w:rsid w:val="0035629F"/>
    <w:rsid w:val="0037755C"/>
    <w:rsid w:val="003A1B61"/>
    <w:rsid w:val="003E23F5"/>
    <w:rsid w:val="003E6BA8"/>
    <w:rsid w:val="003F06C9"/>
    <w:rsid w:val="0040198A"/>
    <w:rsid w:val="00406A67"/>
    <w:rsid w:val="00415FBA"/>
    <w:rsid w:val="0042415B"/>
    <w:rsid w:val="0042673A"/>
    <w:rsid w:val="004270F1"/>
    <w:rsid w:val="004334B7"/>
    <w:rsid w:val="00436A5F"/>
    <w:rsid w:val="004548DD"/>
    <w:rsid w:val="00472F0C"/>
    <w:rsid w:val="0047741B"/>
    <w:rsid w:val="0048046D"/>
    <w:rsid w:val="004813F6"/>
    <w:rsid w:val="004B0FA8"/>
    <w:rsid w:val="004B2A54"/>
    <w:rsid w:val="004D297A"/>
    <w:rsid w:val="004D6628"/>
    <w:rsid w:val="004F5FBA"/>
    <w:rsid w:val="0050537A"/>
    <w:rsid w:val="00536193"/>
    <w:rsid w:val="00555229"/>
    <w:rsid w:val="00567466"/>
    <w:rsid w:val="00571A4A"/>
    <w:rsid w:val="005820FE"/>
    <w:rsid w:val="00582FD4"/>
    <w:rsid w:val="0058340E"/>
    <w:rsid w:val="00586CD3"/>
    <w:rsid w:val="00595D93"/>
    <w:rsid w:val="00596D95"/>
    <w:rsid w:val="005B3B76"/>
    <w:rsid w:val="005B43A2"/>
    <w:rsid w:val="005F1AF4"/>
    <w:rsid w:val="00625F59"/>
    <w:rsid w:val="00634831"/>
    <w:rsid w:val="00635CB3"/>
    <w:rsid w:val="00635E4C"/>
    <w:rsid w:val="006551C1"/>
    <w:rsid w:val="006569EE"/>
    <w:rsid w:val="00661098"/>
    <w:rsid w:val="00662D6A"/>
    <w:rsid w:val="00664F34"/>
    <w:rsid w:val="00666AFA"/>
    <w:rsid w:val="0067060C"/>
    <w:rsid w:val="00696B2B"/>
    <w:rsid w:val="006A5F7F"/>
    <w:rsid w:val="006C376F"/>
    <w:rsid w:val="006C3DE0"/>
    <w:rsid w:val="006D7BA3"/>
    <w:rsid w:val="006E71ED"/>
    <w:rsid w:val="006F4C34"/>
    <w:rsid w:val="00700CAA"/>
    <w:rsid w:val="00700D4A"/>
    <w:rsid w:val="00702037"/>
    <w:rsid w:val="00717AFA"/>
    <w:rsid w:val="00734335"/>
    <w:rsid w:val="00746BCC"/>
    <w:rsid w:val="007477EB"/>
    <w:rsid w:val="007569D2"/>
    <w:rsid w:val="00757AED"/>
    <w:rsid w:val="0076223F"/>
    <w:rsid w:val="007653F6"/>
    <w:rsid w:val="00765551"/>
    <w:rsid w:val="0076759B"/>
    <w:rsid w:val="00774A45"/>
    <w:rsid w:val="007A1013"/>
    <w:rsid w:val="007A1583"/>
    <w:rsid w:val="007B4492"/>
    <w:rsid w:val="007D2F7A"/>
    <w:rsid w:val="007D7A35"/>
    <w:rsid w:val="007E1CC2"/>
    <w:rsid w:val="007E2B8C"/>
    <w:rsid w:val="008010D1"/>
    <w:rsid w:val="00814DDF"/>
    <w:rsid w:val="0085406F"/>
    <w:rsid w:val="00874035"/>
    <w:rsid w:val="00876378"/>
    <w:rsid w:val="008815EF"/>
    <w:rsid w:val="008910E2"/>
    <w:rsid w:val="00894285"/>
    <w:rsid w:val="00897E48"/>
    <w:rsid w:val="008A1A64"/>
    <w:rsid w:val="008B09F6"/>
    <w:rsid w:val="008B7AF7"/>
    <w:rsid w:val="008C25B5"/>
    <w:rsid w:val="008F0017"/>
    <w:rsid w:val="008F2825"/>
    <w:rsid w:val="008F4CCC"/>
    <w:rsid w:val="00902530"/>
    <w:rsid w:val="00903192"/>
    <w:rsid w:val="009211AB"/>
    <w:rsid w:val="00921494"/>
    <w:rsid w:val="009338B6"/>
    <w:rsid w:val="0097367A"/>
    <w:rsid w:val="00974A86"/>
    <w:rsid w:val="0099004A"/>
    <w:rsid w:val="009A17DA"/>
    <w:rsid w:val="009A74D4"/>
    <w:rsid w:val="009B4368"/>
    <w:rsid w:val="009B55B3"/>
    <w:rsid w:val="009B7485"/>
    <w:rsid w:val="009F0CBE"/>
    <w:rsid w:val="00A13318"/>
    <w:rsid w:val="00A32FA3"/>
    <w:rsid w:val="00A439E6"/>
    <w:rsid w:val="00A47DB8"/>
    <w:rsid w:val="00A6155E"/>
    <w:rsid w:val="00A61DE0"/>
    <w:rsid w:val="00A83519"/>
    <w:rsid w:val="00A83D83"/>
    <w:rsid w:val="00AA45AA"/>
    <w:rsid w:val="00AB479D"/>
    <w:rsid w:val="00AE020E"/>
    <w:rsid w:val="00AE60C1"/>
    <w:rsid w:val="00B00AA2"/>
    <w:rsid w:val="00B2008E"/>
    <w:rsid w:val="00B27459"/>
    <w:rsid w:val="00B35851"/>
    <w:rsid w:val="00B70B5E"/>
    <w:rsid w:val="00B82FFF"/>
    <w:rsid w:val="00B87B95"/>
    <w:rsid w:val="00BA4A47"/>
    <w:rsid w:val="00BC2127"/>
    <w:rsid w:val="00BD7F98"/>
    <w:rsid w:val="00BF2CDE"/>
    <w:rsid w:val="00C002C7"/>
    <w:rsid w:val="00C031B5"/>
    <w:rsid w:val="00C13382"/>
    <w:rsid w:val="00C141CA"/>
    <w:rsid w:val="00C21D16"/>
    <w:rsid w:val="00C447B4"/>
    <w:rsid w:val="00C5285C"/>
    <w:rsid w:val="00C542BC"/>
    <w:rsid w:val="00C60B77"/>
    <w:rsid w:val="00C62D14"/>
    <w:rsid w:val="00C63B32"/>
    <w:rsid w:val="00C74E8B"/>
    <w:rsid w:val="00C77715"/>
    <w:rsid w:val="00C904B5"/>
    <w:rsid w:val="00C95F05"/>
    <w:rsid w:val="00C97B53"/>
    <w:rsid w:val="00CA06F9"/>
    <w:rsid w:val="00CB61D3"/>
    <w:rsid w:val="00CC2D56"/>
    <w:rsid w:val="00CD2137"/>
    <w:rsid w:val="00CE5955"/>
    <w:rsid w:val="00D162C2"/>
    <w:rsid w:val="00D448D8"/>
    <w:rsid w:val="00D45854"/>
    <w:rsid w:val="00D46F6A"/>
    <w:rsid w:val="00D55CC3"/>
    <w:rsid w:val="00D57EC8"/>
    <w:rsid w:val="00D61F2F"/>
    <w:rsid w:val="00D70E29"/>
    <w:rsid w:val="00D712C5"/>
    <w:rsid w:val="00D77CA8"/>
    <w:rsid w:val="00D962A4"/>
    <w:rsid w:val="00DB201C"/>
    <w:rsid w:val="00DB4B4F"/>
    <w:rsid w:val="00DB7736"/>
    <w:rsid w:val="00DE17C0"/>
    <w:rsid w:val="00DE6D53"/>
    <w:rsid w:val="00E151FD"/>
    <w:rsid w:val="00E177FA"/>
    <w:rsid w:val="00E42240"/>
    <w:rsid w:val="00E52D7E"/>
    <w:rsid w:val="00E53EFC"/>
    <w:rsid w:val="00E5708B"/>
    <w:rsid w:val="00E61056"/>
    <w:rsid w:val="00E65169"/>
    <w:rsid w:val="00E854A5"/>
    <w:rsid w:val="00E86E12"/>
    <w:rsid w:val="00EB29F8"/>
    <w:rsid w:val="00EB2E73"/>
    <w:rsid w:val="00EB71B2"/>
    <w:rsid w:val="00EC2081"/>
    <w:rsid w:val="00EC6275"/>
    <w:rsid w:val="00ED5F51"/>
    <w:rsid w:val="00ED60F6"/>
    <w:rsid w:val="00EF623E"/>
    <w:rsid w:val="00F71F42"/>
    <w:rsid w:val="00F730DC"/>
    <w:rsid w:val="00FC44F4"/>
    <w:rsid w:val="00FC4CB8"/>
    <w:rsid w:val="00FC7F07"/>
    <w:rsid w:val="00FE2835"/>
    <w:rsid w:val="00FE4F42"/>
    <w:rsid w:val="00FE62C4"/>
    <w:rsid w:val="00FE685D"/>
    <w:rsid w:val="01B44D1B"/>
    <w:rsid w:val="04A24EF6"/>
    <w:rsid w:val="102C52A5"/>
    <w:rsid w:val="22D8079E"/>
    <w:rsid w:val="4E2341A9"/>
    <w:rsid w:val="503B5035"/>
    <w:rsid w:val="57C617F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9">
    <w:name w:val="ico2"/>
    <w:basedOn w:val="4"/>
    <w:qFormat/>
    <w:uiPriority w:val="0"/>
    <w:rPr>
      <w:rFonts w:hint="eastAsia" w:ascii="微软雅黑" w:hAnsi="微软雅黑" w:eastAsia="微软雅黑"/>
      <w:color w:val="155FBE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844</Characters>
  <Lines>7</Lines>
  <Paragraphs>1</Paragraphs>
  <ScaleCrop>false</ScaleCrop>
  <LinksUpToDate>false</LinksUpToDate>
  <CharactersWithSpaces>990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2015-09-22T03:21:00Z</dcterms:created>
  <dc:creator>汪国华</dc:creator>
  <cp:lastModifiedBy>邱国栋</cp:lastModifiedBy>
  <cp:lastPrinted>2014-10-08T08:04:00Z</cp:lastPrinted>
  <dcterms:modified xsi:type="dcterms:W3CDTF">2016-09-18T07:07:37Z</dcterms:modified>
  <dc:title>关于在报纸及招聘网站刊登我院招聘信息的请示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