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2B7" w:rsidRDefault="004472B7" w:rsidP="00400187">
      <w:pPr>
        <w:jc w:val="center"/>
        <w:rPr>
          <w:rFonts w:ascii="黑体" w:eastAsia="黑体"/>
          <w:sz w:val="48"/>
          <w:szCs w:val="48"/>
        </w:rPr>
      </w:pPr>
      <w:bookmarkStart w:id="0" w:name="_GoBack"/>
      <w:r w:rsidRPr="00D037F7">
        <w:rPr>
          <w:rFonts w:ascii="黑体" w:eastAsia="黑体" w:hint="eastAsia"/>
          <w:sz w:val="48"/>
          <w:szCs w:val="48"/>
        </w:rPr>
        <w:t>中航物业管理有限公司</w:t>
      </w:r>
      <w:r>
        <w:rPr>
          <w:rFonts w:ascii="黑体" w:eastAsia="黑体" w:hint="eastAsia"/>
          <w:sz w:val="48"/>
          <w:szCs w:val="48"/>
        </w:rPr>
        <w:t>新动力招聘</w:t>
      </w:r>
    </w:p>
    <w:p w:rsidR="004472B7" w:rsidRPr="003F371A" w:rsidRDefault="004472B7" w:rsidP="00400187">
      <w:pPr>
        <w:spacing w:line="460" w:lineRule="exact"/>
        <w:ind w:firstLine="480"/>
        <w:rPr>
          <w:rFonts w:ascii="宋体"/>
          <w:sz w:val="24"/>
        </w:rPr>
      </w:pPr>
      <w:r w:rsidRPr="003F371A">
        <w:rPr>
          <w:rFonts w:ascii="宋体" w:hAnsi="宋体" w:hint="eastAsia"/>
          <w:sz w:val="24"/>
        </w:rPr>
        <w:t>中航物业管理有限公司（国有企业）是</w:t>
      </w:r>
      <w:r>
        <w:rPr>
          <w:rFonts w:ascii="宋体" w:hAnsi="宋体" w:hint="eastAsia"/>
          <w:sz w:val="24"/>
        </w:rPr>
        <w:t>中国航空技术深圳有限公司</w:t>
      </w:r>
      <w:r w:rsidRPr="003F371A">
        <w:rPr>
          <w:rFonts w:ascii="宋体" w:hAnsi="宋体" w:hint="eastAsia"/>
          <w:sz w:val="24"/>
        </w:rPr>
        <w:t>骨干企业隶属于中航地产上市公司（深圳证券交易所</w:t>
      </w:r>
      <w:r w:rsidRPr="003F371A">
        <w:rPr>
          <w:rFonts w:ascii="宋体" w:hAnsi="宋体"/>
          <w:sz w:val="24"/>
        </w:rPr>
        <w:t>000043</w:t>
      </w:r>
      <w:r w:rsidRPr="003F371A">
        <w:rPr>
          <w:rFonts w:ascii="宋体" w:hAnsi="宋体" w:hint="eastAsia"/>
          <w:sz w:val="24"/>
        </w:rPr>
        <w:t>）；中国物业管理行业首批国家一级资质企业；中国物业管理协会副会长单位；深圳市物业管理协会副会长单位；深圳知名品牌；</w:t>
      </w:r>
      <w:r w:rsidRPr="003F371A">
        <w:rPr>
          <w:rFonts w:ascii="宋体" w:hAnsi="宋体"/>
          <w:sz w:val="24"/>
        </w:rPr>
        <w:t>2007</w:t>
      </w:r>
      <w:r w:rsidRPr="003F371A">
        <w:rPr>
          <w:rFonts w:ascii="宋体" w:hAnsi="宋体" w:hint="eastAsia"/>
          <w:sz w:val="24"/>
        </w:rPr>
        <w:t>年荣膺首届福田区区长质量奖，</w:t>
      </w:r>
      <w:r w:rsidRPr="003F371A">
        <w:rPr>
          <w:rFonts w:ascii="宋体" w:hAnsi="宋体"/>
          <w:sz w:val="24"/>
        </w:rPr>
        <w:t>2008</w:t>
      </w:r>
      <w:r w:rsidRPr="003F371A">
        <w:rPr>
          <w:rFonts w:ascii="宋体" w:hAnsi="宋体" w:hint="eastAsia"/>
          <w:sz w:val="24"/>
        </w:rPr>
        <w:t>年中国物业管理企业综合实力排名第二。中航物业全力</w:t>
      </w:r>
      <w:r w:rsidR="009D4AF8" w:rsidRPr="009D4AF8">
        <w:rPr>
          <w:rFonts w:ascii="宋体" w:hAnsi="宋体" w:hint="eastAsia"/>
          <w:sz w:val="24"/>
        </w:rPr>
        <w:t>打造中国最大的机构物业集成服务商</w:t>
      </w:r>
      <w:r w:rsidRPr="003F371A">
        <w:rPr>
          <w:rFonts w:ascii="宋体" w:hAnsi="宋体" w:hint="eastAsia"/>
          <w:sz w:val="24"/>
        </w:rPr>
        <w:t>，</w:t>
      </w:r>
      <w:r w:rsidRPr="003F371A">
        <w:rPr>
          <w:rFonts w:ascii="宋体" w:hAnsi="宋体"/>
          <w:sz w:val="24"/>
        </w:rPr>
        <w:t>201</w:t>
      </w:r>
      <w:r w:rsidR="005D63BB">
        <w:rPr>
          <w:rFonts w:ascii="宋体" w:hAnsi="宋体" w:hint="eastAsia"/>
          <w:sz w:val="24"/>
        </w:rPr>
        <w:t>5</w:t>
      </w:r>
      <w:r w:rsidRPr="003F371A">
        <w:rPr>
          <w:rFonts w:ascii="宋体" w:hAnsi="宋体" w:hint="eastAsia"/>
          <w:sz w:val="24"/>
        </w:rPr>
        <w:t>年营业收入</w:t>
      </w:r>
      <w:r w:rsidR="005D63BB">
        <w:rPr>
          <w:rFonts w:ascii="宋体" w:hAnsi="宋体" w:hint="eastAsia"/>
          <w:sz w:val="24"/>
        </w:rPr>
        <w:t>20.4</w:t>
      </w:r>
      <w:r w:rsidRPr="003F371A">
        <w:rPr>
          <w:rFonts w:ascii="宋体" w:hAnsi="宋体" w:hint="eastAsia"/>
          <w:sz w:val="24"/>
        </w:rPr>
        <w:t>亿元，连续</w:t>
      </w:r>
      <w:r>
        <w:rPr>
          <w:rFonts w:ascii="宋体" w:hAnsi="宋体" w:hint="eastAsia"/>
          <w:sz w:val="24"/>
        </w:rPr>
        <w:t>五</w:t>
      </w:r>
      <w:r w:rsidRPr="003F371A">
        <w:rPr>
          <w:rFonts w:ascii="宋体" w:hAnsi="宋体" w:hint="eastAsia"/>
          <w:sz w:val="24"/>
        </w:rPr>
        <w:t>年在中国物业服务百强企业中排名全国前</w:t>
      </w:r>
      <w:r>
        <w:rPr>
          <w:rFonts w:ascii="宋体" w:hAnsi="宋体" w:hint="eastAsia"/>
          <w:sz w:val="24"/>
        </w:rPr>
        <w:t>八</w:t>
      </w:r>
      <w:r w:rsidRPr="003F371A">
        <w:rPr>
          <w:rFonts w:ascii="宋体" w:hAnsi="宋体" w:hint="eastAsia"/>
          <w:sz w:val="24"/>
        </w:rPr>
        <w:t>。</w:t>
      </w:r>
    </w:p>
    <w:p w:rsidR="004472B7" w:rsidRDefault="004472B7" w:rsidP="00400187">
      <w:pPr>
        <w:spacing w:line="360" w:lineRule="auto"/>
        <w:ind w:firstLine="480"/>
        <w:rPr>
          <w:sz w:val="24"/>
        </w:rPr>
      </w:pPr>
      <w:r w:rsidRPr="003F371A">
        <w:rPr>
          <w:rFonts w:hint="eastAsia"/>
          <w:sz w:val="24"/>
        </w:rPr>
        <w:t>公司坚持</w:t>
      </w:r>
      <w:r w:rsidRPr="003F371A">
        <w:rPr>
          <w:sz w:val="24"/>
        </w:rPr>
        <w:t>“</w:t>
      </w:r>
      <w:r w:rsidRPr="003F371A">
        <w:rPr>
          <w:rFonts w:hint="eastAsia"/>
          <w:sz w:val="24"/>
        </w:rPr>
        <w:t>我们多努力，让您更满意</w:t>
      </w:r>
      <w:r w:rsidRPr="003F371A">
        <w:rPr>
          <w:sz w:val="24"/>
        </w:rPr>
        <w:t>”</w:t>
      </w:r>
      <w:r w:rsidRPr="003F371A">
        <w:rPr>
          <w:rFonts w:hint="eastAsia"/>
          <w:sz w:val="24"/>
        </w:rPr>
        <w:t>的服务理念，擅长管理服务于综合型的高档物业项目，通过物业经营与物业管理充分融合，以提升物业价值为目标，承揽政府、商业、酒店、金融、高校等高档物业、服务项目</w:t>
      </w:r>
      <w:r w:rsidR="001266CF">
        <w:rPr>
          <w:rFonts w:hint="eastAsia"/>
          <w:sz w:val="24"/>
        </w:rPr>
        <w:t>3</w:t>
      </w:r>
      <w:r w:rsidR="005D63BB">
        <w:rPr>
          <w:rFonts w:hint="eastAsia"/>
          <w:sz w:val="24"/>
        </w:rPr>
        <w:t>42</w:t>
      </w:r>
      <w:r w:rsidRPr="003F371A">
        <w:rPr>
          <w:rFonts w:hint="eastAsia"/>
          <w:sz w:val="24"/>
        </w:rPr>
        <w:t>个，业务范围遍及深圳、北京、上海、广州、武汉、长沙、南昌、成都、重庆、郑州、</w:t>
      </w:r>
      <w:r>
        <w:rPr>
          <w:rFonts w:hint="eastAsia"/>
          <w:sz w:val="24"/>
        </w:rPr>
        <w:t>厦门、</w:t>
      </w:r>
      <w:r w:rsidRPr="003F371A">
        <w:rPr>
          <w:rFonts w:hint="eastAsia"/>
          <w:sz w:val="24"/>
        </w:rPr>
        <w:t>济南</w:t>
      </w:r>
      <w:r w:rsidR="000C1211">
        <w:rPr>
          <w:rFonts w:hint="eastAsia"/>
          <w:sz w:val="24"/>
        </w:rPr>
        <w:t>、沈阳</w:t>
      </w:r>
      <w:r w:rsidRPr="003F371A">
        <w:rPr>
          <w:rFonts w:hint="eastAsia"/>
          <w:sz w:val="24"/>
        </w:rPr>
        <w:t>等全国二十几个大中城市，管理的项目大多荣获国家、省、市优秀示范大厦（小区）称号。公司拥有一支成熟的、经验丰富的员工队伍和精英管理团队，员工总数超过</w:t>
      </w:r>
      <w:r>
        <w:rPr>
          <w:sz w:val="24"/>
        </w:rPr>
        <w:t>1</w:t>
      </w:r>
      <w:r w:rsidR="00F64509">
        <w:rPr>
          <w:rFonts w:hint="eastAsia"/>
          <w:sz w:val="24"/>
        </w:rPr>
        <w:t>7</w:t>
      </w:r>
      <w:r>
        <w:rPr>
          <w:sz w:val="24"/>
        </w:rPr>
        <w:t>000</w:t>
      </w:r>
      <w:r w:rsidRPr="003F371A">
        <w:rPr>
          <w:rFonts w:hint="eastAsia"/>
          <w:sz w:val="24"/>
        </w:rPr>
        <w:t>人。</w:t>
      </w:r>
    </w:p>
    <w:p w:rsidR="004472B7" w:rsidRPr="009A2BCB" w:rsidRDefault="004472B7" w:rsidP="00400187">
      <w:pPr>
        <w:numPr>
          <w:ilvl w:val="0"/>
          <w:numId w:val="1"/>
        </w:numPr>
        <w:spacing w:line="360" w:lineRule="auto"/>
        <w:rPr>
          <w:b/>
          <w:sz w:val="30"/>
          <w:szCs w:val="30"/>
        </w:rPr>
      </w:pPr>
      <w:r w:rsidRPr="009A2BCB">
        <w:rPr>
          <w:rFonts w:hint="eastAsia"/>
          <w:b/>
          <w:sz w:val="30"/>
          <w:szCs w:val="30"/>
        </w:rPr>
        <w:t>招聘职位及人数</w:t>
      </w:r>
    </w:p>
    <w:tbl>
      <w:tblPr>
        <w:tblW w:w="10146" w:type="dxa"/>
        <w:tblInd w:w="-318" w:type="dxa"/>
        <w:tblLook w:val="00A0" w:firstRow="1" w:lastRow="0" w:firstColumn="1" w:lastColumn="0" w:noHBand="0" w:noVBand="0"/>
      </w:tblPr>
      <w:tblGrid>
        <w:gridCol w:w="852"/>
        <w:gridCol w:w="1914"/>
        <w:gridCol w:w="3189"/>
        <w:gridCol w:w="1417"/>
        <w:gridCol w:w="2774"/>
      </w:tblGrid>
      <w:tr w:rsidR="004472B7" w:rsidRPr="00572C74" w:rsidTr="00363DB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2B7" w:rsidRPr="005D63BB" w:rsidRDefault="004472B7" w:rsidP="00791DE2">
            <w:pPr>
              <w:widowControl/>
              <w:jc w:val="center"/>
              <w:rPr>
                <w:sz w:val="24"/>
              </w:rPr>
            </w:pPr>
            <w:r w:rsidRPr="005D63BB">
              <w:rPr>
                <w:rFonts w:hint="eastAsia"/>
                <w:sz w:val="24"/>
              </w:rPr>
              <w:t>序号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472B7" w:rsidRPr="005D63BB" w:rsidRDefault="004472B7" w:rsidP="00791DE2">
            <w:pPr>
              <w:widowControl/>
              <w:jc w:val="center"/>
              <w:rPr>
                <w:sz w:val="24"/>
              </w:rPr>
            </w:pPr>
            <w:r w:rsidRPr="005D63BB">
              <w:rPr>
                <w:rFonts w:hint="eastAsia"/>
                <w:sz w:val="24"/>
              </w:rPr>
              <w:t>岗位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72B7" w:rsidRPr="005D63BB" w:rsidRDefault="004472B7" w:rsidP="00791DE2">
            <w:pPr>
              <w:widowControl/>
              <w:jc w:val="center"/>
              <w:rPr>
                <w:sz w:val="24"/>
              </w:rPr>
            </w:pPr>
            <w:r w:rsidRPr="005D63BB">
              <w:rPr>
                <w:rFonts w:hint="eastAsia"/>
                <w:sz w:val="24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72B7" w:rsidRPr="005D63BB" w:rsidRDefault="004472B7" w:rsidP="00791DE2">
            <w:pPr>
              <w:widowControl/>
              <w:jc w:val="center"/>
              <w:rPr>
                <w:sz w:val="24"/>
              </w:rPr>
            </w:pPr>
            <w:r w:rsidRPr="005D63BB">
              <w:rPr>
                <w:rFonts w:hint="eastAsia"/>
                <w:sz w:val="24"/>
              </w:rPr>
              <w:t>招聘人数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72B7" w:rsidRPr="005D63BB" w:rsidRDefault="004472B7" w:rsidP="00863A76">
            <w:pPr>
              <w:widowControl/>
              <w:jc w:val="center"/>
              <w:rPr>
                <w:sz w:val="24"/>
              </w:rPr>
            </w:pPr>
            <w:r w:rsidRPr="005D63BB">
              <w:rPr>
                <w:rFonts w:hint="eastAsia"/>
                <w:sz w:val="24"/>
              </w:rPr>
              <w:t>工作地点</w:t>
            </w:r>
          </w:p>
        </w:tc>
      </w:tr>
      <w:tr w:rsidR="004472B7" w:rsidRPr="00572C74" w:rsidTr="00363DB1">
        <w:trPr>
          <w:trHeight w:val="140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2B7" w:rsidRPr="005D63BB" w:rsidRDefault="004472B7" w:rsidP="00791DE2">
            <w:pPr>
              <w:widowControl/>
              <w:jc w:val="center"/>
              <w:rPr>
                <w:sz w:val="24"/>
              </w:rPr>
            </w:pPr>
            <w:r w:rsidRPr="005D63BB">
              <w:rPr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2B7" w:rsidRPr="005D63BB" w:rsidRDefault="004472B7" w:rsidP="00791DE2">
            <w:pPr>
              <w:widowControl/>
              <w:jc w:val="center"/>
              <w:rPr>
                <w:sz w:val="24"/>
              </w:rPr>
            </w:pPr>
            <w:r w:rsidRPr="005D63BB">
              <w:rPr>
                <w:rFonts w:hint="eastAsia"/>
                <w:sz w:val="24"/>
              </w:rPr>
              <w:t>储备项目经理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2B7" w:rsidRPr="005D63BB" w:rsidRDefault="004472B7" w:rsidP="00ED12FA">
            <w:pPr>
              <w:widowControl/>
              <w:jc w:val="center"/>
              <w:rPr>
                <w:sz w:val="24"/>
              </w:rPr>
            </w:pPr>
            <w:r w:rsidRPr="005D63BB">
              <w:rPr>
                <w:rFonts w:hint="eastAsia"/>
                <w:sz w:val="24"/>
              </w:rPr>
              <w:t>专业不限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2B7" w:rsidRPr="005D63BB" w:rsidRDefault="00363DB1" w:rsidP="00791D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111</w:t>
            </w:r>
            <w:r w:rsidR="004472B7" w:rsidRPr="005D63BB">
              <w:rPr>
                <w:rFonts w:hint="eastAsia"/>
                <w:sz w:val="24"/>
              </w:rPr>
              <w:t>人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2B7" w:rsidRPr="005D63BB" w:rsidRDefault="00ED12FA" w:rsidP="00AE0A9C">
            <w:pPr>
              <w:widowControl/>
              <w:jc w:val="center"/>
              <w:rPr>
                <w:sz w:val="24"/>
              </w:rPr>
            </w:pPr>
            <w:r w:rsidRPr="005D63BB">
              <w:rPr>
                <w:rFonts w:hint="eastAsia"/>
                <w:sz w:val="24"/>
              </w:rPr>
              <w:t>广州、深圳、</w:t>
            </w:r>
            <w:r w:rsidR="000C1211" w:rsidRPr="005D63BB">
              <w:rPr>
                <w:rFonts w:hint="eastAsia"/>
                <w:sz w:val="24"/>
              </w:rPr>
              <w:t>北京、上海、天津、成都、济南、武汉、</w:t>
            </w:r>
            <w:r w:rsidR="004472B7" w:rsidRPr="005D63BB">
              <w:rPr>
                <w:rFonts w:hint="eastAsia"/>
                <w:sz w:val="24"/>
              </w:rPr>
              <w:t>长沙、南昌</w:t>
            </w:r>
            <w:r w:rsidR="000C1211" w:rsidRPr="005D63BB">
              <w:rPr>
                <w:rFonts w:hint="eastAsia"/>
                <w:sz w:val="24"/>
              </w:rPr>
              <w:t>、惠州、东莞、昆山</w:t>
            </w:r>
            <w:r w:rsidR="00AE0A9C">
              <w:rPr>
                <w:rFonts w:hint="eastAsia"/>
                <w:sz w:val="24"/>
              </w:rPr>
              <w:t>、珠海</w:t>
            </w:r>
          </w:p>
        </w:tc>
      </w:tr>
      <w:tr w:rsidR="004472B7" w:rsidRPr="00D56D85" w:rsidTr="00363DB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2B7" w:rsidRPr="005D63BB" w:rsidRDefault="008A2B3D" w:rsidP="00791DE2">
            <w:pPr>
              <w:widowControl/>
              <w:jc w:val="center"/>
              <w:rPr>
                <w:sz w:val="24"/>
              </w:rPr>
            </w:pPr>
            <w:r w:rsidRPr="005D63BB">
              <w:rPr>
                <w:rFonts w:hint="eastAsia"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2B7" w:rsidRPr="005D63BB" w:rsidRDefault="000C1211" w:rsidP="00112291">
            <w:pPr>
              <w:widowControl/>
              <w:jc w:val="center"/>
              <w:rPr>
                <w:sz w:val="24"/>
              </w:rPr>
            </w:pPr>
            <w:r w:rsidRPr="005D63BB">
              <w:rPr>
                <w:rFonts w:hint="eastAsia"/>
                <w:sz w:val="24"/>
              </w:rPr>
              <w:t>会计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2B7" w:rsidRPr="005D63BB" w:rsidRDefault="00AE0A9C" w:rsidP="00791D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会计、</w:t>
            </w:r>
            <w:r w:rsidR="000C1211" w:rsidRPr="005D63BB">
              <w:rPr>
                <w:rFonts w:hint="eastAsia"/>
                <w:sz w:val="24"/>
              </w:rPr>
              <w:t>财务管理专业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2B7" w:rsidRPr="005D63BB" w:rsidRDefault="00086712" w:rsidP="000C1211">
            <w:pPr>
              <w:widowControl/>
              <w:jc w:val="center"/>
              <w:rPr>
                <w:sz w:val="24"/>
              </w:rPr>
            </w:pPr>
            <w:r w:rsidRPr="005D63BB">
              <w:rPr>
                <w:rFonts w:hint="eastAsia"/>
                <w:sz w:val="24"/>
              </w:rPr>
              <w:t>5</w:t>
            </w:r>
            <w:r w:rsidR="004472B7" w:rsidRPr="005D63BB">
              <w:rPr>
                <w:rFonts w:hint="eastAsia"/>
                <w:sz w:val="24"/>
              </w:rPr>
              <w:t>人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2B7" w:rsidRPr="005D63BB" w:rsidRDefault="004472B7" w:rsidP="00ED12FA">
            <w:pPr>
              <w:widowControl/>
              <w:jc w:val="center"/>
              <w:rPr>
                <w:sz w:val="24"/>
              </w:rPr>
            </w:pPr>
            <w:r w:rsidRPr="005D63BB">
              <w:rPr>
                <w:rFonts w:hint="eastAsia"/>
                <w:sz w:val="24"/>
              </w:rPr>
              <w:t>深圳</w:t>
            </w:r>
          </w:p>
        </w:tc>
      </w:tr>
      <w:tr w:rsidR="00AE0A9C" w:rsidRPr="00D56D85" w:rsidTr="00363DB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A9C" w:rsidRPr="005D63BB" w:rsidRDefault="00AE0A9C" w:rsidP="00791D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A9C" w:rsidRPr="005D63BB" w:rsidRDefault="00AE0A9C" w:rsidP="0011229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人力资源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A9C" w:rsidRPr="005D63BB" w:rsidRDefault="00AE0A9C" w:rsidP="00791D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人力资源管理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A9C" w:rsidRPr="005D63BB" w:rsidRDefault="00AE0A9C" w:rsidP="000C121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A9C" w:rsidRPr="005D63BB" w:rsidRDefault="0058278E" w:rsidP="00ED12F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深圳、上海、北京</w:t>
            </w:r>
          </w:p>
        </w:tc>
      </w:tr>
      <w:tr w:rsidR="005767DC" w:rsidRPr="00D56D85" w:rsidTr="00363DB1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7DC" w:rsidRPr="005D63BB" w:rsidRDefault="00AE0A9C" w:rsidP="00791D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7DC" w:rsidRPr="005D63BB" w:rsidRDefault="005767DC" w:rsidP="00112291">
            <w:pPr>
              <w:widowControl/>
              <w:jc w:val="center"/>
              <w:rPr>
                <w:sz w:val="24"/>
              </w:rPr>
            </w:pPr>
            <w:r w:rsidRPr="005D63BB">
              <w:rPr>
                <w:rFonts w:hint="eastAsia"/>
                <w:sz w:val="24"/>
              </w:rPr>
              <w:t>见习工程师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7DC" w:rsidRPr="005D63BB" w:rsidRDefault="00086712" w:rsidP="00086712">
            <w:pPr>
              <w:widowControl/>
              <w:jc w:val="center"/>
              <w:rPr>
                <w:sz w:val="24"/>
              </w:rPr>
            </w:pPr>
            <w:r w:rsidRPr="005D63BB">
              <w:rPr>
                <w:rFonts w:hint="eastAsia"/>
                <w:sz w:val="24"/>
              </w:rPr>
              <w:t>电气工程及其自动化</w:t>
            </w:r>
            <w:r w:rsidR="005767DC" w:rsidRPr="005D63BB">
              <w:rPr>
                <w:rFonts w:hint="eastAsia"/>
                <w:sz w:val="24"/>
              </w:rPr>
              <w:t>、</w:t>
            </w:r>
            <w:r w:rsidRPr="005D63BB">
              <w:rPr>
                <w:rFonts w:hint="eastAsia"/>
                <w:sz w:val="24"/>
              </w:rPr>
              <w:t>给排水工程、建筑环境与设备工程工程、热能与动力系统、消防工程</w:t>
            </w:r>
            <w:r w:rsidR="005767DC" w:rsidRPr="005D63BB">
              <w:rPr>
                <w:rFonts w:hint="eastAsia"/>
                <w:sz w:val="24"/>
              </w:rPr>
              <w:t>等相关专业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7DC" w:rsidRPr="005D63BB" w:rsidRDefault="00F64509" w:rsidP="000C121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5767DC" w:rsidRPr="005D63BB">
              <w:rPr>
                <w:rFonts w:hint="eastAsia"/>
                <w:sz w:val="24"/>
              </w:rPr>
              <w:t>人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DC" w:rsidRPr="005D63BB" w:rsidRDefault="005767DC" w:rsidP="00ED12FA">
            <w:pPr>
              <w:widowControl/>
              <w:jc w:val="center"/>
              <w:rPr>
                <w:sz w:val="24"/>
              </w:rPr>
            </w:pPr>
            <w:r w:rsidRPr="005D63BB">
              <w:rPr>
                <w:rFonts w:hint="eastAsia"/>
                <w:sz w:val="24"/>
              </w:rPr>
              <w:t>深圳</w:t>
            </w:r>
          </w:p>
        </w:tc>
      </w:tr>
    </w:tbl>
    <w:p w:rsidR="004472B7" w:rsidRPr="003E50C6" w:rsidRDefault="004472B7" w:rsidP="00400187">
      <w:pPr>
        <w:spacing w:line="360" w:lineRule="auto"/>
        <w:rPr>
          <w:sz w:val="24"/>
        </w:rPr>
      </w:pPr>
    </w:p>
    <w:p w:rsidR="004472B7" w:rsidRPr="009A2BCB" w:rsidRDefault="004472B7" w:rsidP="00400187">
      <w:pPr>
        <w:numPr>
          <w:ilvl w:val="0"/>
          <w:numId w:val="1"/>
        </w:numPr>
        <w:spacing w:line="360" w:lineRule="auto"/>
        <w:rPr>
          <w:b/>
          <w:sz w:val="30"/>
          <w:szCs w:val="30"/>
        </w:rPr>
      </w:pPr>
      <w:r w:rsidRPr="009A2BCB">
        <w:rPr>
          <w:rFonts w:hint="eastAsia"/>
          <w:b/>
          <w:sz w:val="30"/>
          <w:szCs w:val="30"/>
        </w:rPr>
        <w:t>招聘要求：</w:t>
      </w:r>
    </w:p>
    <w:p w:rsidR="004472B7" w:rsidRPr="003E50C6" w:rsidRDefault="004472B7" w:rsidP="00400187">
      <w:pPr>
        <w:spacing w:line="360" w:lineRule="auto"/>
        <w:ind w:left="360"/>
        <w:rPr>
          <w:sz w:val="24"/>
        </w:rPr>
      </w:pPr>
      <w:r w:rsidRPr="003E50C6">
        <w:rPr>
          <w:sz w:val="24"/>
        </w:rPr>
        <w:t>1</w:t>
      </w:r>
      <w:r w:rsidRPr="003E50C6">
        <w:rPr>
          <w:rFonts w:hint="eastAsia"/>
          <w:sz w:val="24"/>
        </w:rPr>
        <w:t>、本科</w:t>
      </w:r>
      <w:r>
        <w:rPr>
          <w:rFonts w:hint="eastAsia"/>
          <w:sz w:val="24"/>
        </w:rPr>
        <w:t>学历</w:t>
      </w:r>
      <w:r w:rsidR="00CF38DF">
        <w:rPr>
          <w:rFonts w:hint="eastAsia"/>
          <w:sz w:val="24"/>
        </w:rPr>
        <w:t>以上</w:t>
      </w:r>
    </w:p>
    <w:p w:rsidR="004472B7" w:rsidRPr="003E50C6" w:rsidRDefault="004472B7" w:rsidP="00400187">
      <w:pPr>
        <w:spacing w:line="360" w:lineRule="auto"/>
        <w:ind w:left="360"/>
        <w:rPr>
          <w:sz w:val="24"/>
        </w:rPr>
      </w:pPr>
      <w:r w:rsidRPr="003E50C6">
        <w:rPr>
          <w:sz w:val="24"/>
        </w:rPr>
        <w:t>2</w:t>
      </w:r>
      <w:r w:rsidRPr="003E50C6">
        <w:rPr>
          <w:rFonts w:hint="eastAsia"/>
          <w:sz w:val="24"/>
        </w:rPr>
        <w:t>、身体健康，形象较好，善于思考，有较强的语言和文字表达能力，有一定的组织协调能力和发展潜力；</w:t>
      </w:r>
    </w:p>
    <w:p w:rsidR="004472B7" w:rsidRPr="003E50C6" w:rsidRDefault="004472B7" w:rsidP="00400187">
      <w:pPr>
        <w:spacing w:line="360" w:lineRule="auto"/>
        <w:ind w:left="360"/>
        <w:rPr>
          <w:sz w:val="24"/>
        </w:rPr>
      </w:pPr>
      <w:r w:rsidRPr="003E50C6">
        <w:rPr>
          <w:sz w:val="24"/>
        </w:rPr>
        <w:t>3</w:t>
      </w:r>
      <w:r w:rsidRPr="003E50C6">
        <w:rPr>
          <w:rFonts w:hint="eastAsia"/>
          <w:sz w:val="24"/>
        </w:rPr>
        <w:t>、学习成绩优良、中共党员（含预备党员），担任班级以上学生干部优先考虑；</w:t>
      </w:r>
    </w:p>
    <w:p w:rsidR="004472B7" w:rsidRPr="003E50C6" w:rsidRDefault="004472B7" w:rsidP="00400187">
      <w:pPr>
        <w:spacing w:line="360" w:lineRule="auto"/>
        <w:ind w:left="360"/>
        <w:rPr>
          <w:sz w:val="24"/>
        </w:rPr>
      </w:pPr>
      <w:r w:rsidRPr="003E50C6">
        <w:rPr>
          <w:sz w:val="24"/>
        </w:rPr>
        <w:t>4</w:t>
      </w:r>
      <w:r w:rsidRPr="003E50C6">
        <w:rPr>
          <w:rFonts w:hint="eastAsia"/>
          <w:sz w:val="24"/>
        </w:rPr>
        <w:t>、有强烈的事业心，富有工作激情，认同中航物业的企业文化；</w:t>
      </w:r>
    </w:p>
    <w:p w:rsidR="004472B7" w:rsidRPr="003E50C6" w:rsidRDefault="004472B7" w:rsidP="00400187">
      <w:pPr>
        <w:spacing w:line="360" w:lineRule="auto"/>
        <w:ind w:left="360"/>
        <w:rPr>
          <w:sz w:val="24"/>
        </w:rPr>
      </w:pPr>
      <w:r w:rsidRPr="003E50C6">
        <w:rPr>
          <w:sz w:val="24"/>
        </w:rPr>
        <w:t>5</w:t>
      </w:r>
      <w:r w:rsidRPr="003E50C6">
        <w:rPr>
          <w:rFonts w:hint="eastAsia"/>
          <w:sz w:val="24"/>
        </w:rPr>
        <w:t>、愿意并能够接受在基层学习、工作、训练的考验，愿意并能够承受较大工作压力；</w:t>
      </w:r>
    </w:p>
    <w:p w:rsidR="004472B7" w:rsidRDefault="004472B7" w:rsidP="00400187">
      <w:pPr>
        <w:spacing w:line="360" w:lineRule="auto"/>
        <w:ind w:left="360"/>
        <w:rPr>
          <w:sz w:val="24"/>
        </w:rPr>
      </w:pPr>
      <w:r w:rsidRPr="003E50C6">
        <w:rPr>
          <w:sz w:val="24"/>
        </w:rPr>
        <w:t>6</w:t>
      </w:r>
      <w:r w:rsidRPr="003E50C6">
        <w:rPr>
          <w:rFonts w:hint="eastAsia"/>
          <w:sz w:val="24"/>
        </w:rPr>
        <w:t>、品行端正，有良好的自律性和团队协作精神。</w:t>
      </w:r>
    </w:p>
    <w:p w:rsidR="004472B7" w:rsidRPr="009A2BCB" w:rsidRDefault="004472B7" w:rsidP="00400187">
      <w:pPr>
        <w:numPr>
          <w:ilvl w:val="0"/>
          <w:numId w:val="1"/>
        </w:numPr>
        <w:spacing w:line="360" w:lineRule="auto"/>
        <w:rPr>
          <w:b/>
          <w:sz w:val="30"/>
          <w:szCs w:val="30"/>
        </w:rPr>
      </w:pPr>
      <w:r w:rsidRPr="009A2BCB">
        <w:rPr>
          <w:rFonts w:hint="eastAsia"/>
          <w:b/>
          <w:sz w:val="30"/>
          <w:szCs w:val="30"/>
        </w:rPr>
        <w:t>福利待遇：</w:t>
      </w:r>
    </w:p>
    <w:p w:rsidR="00086712" w:rsidRDefault="00086712" w:rsidP="00400187">
      <w:pPr>
        <w:numPr>
          <w:ilvl w:val="0"/>
          <w:numId w:val="2"/>
        </w:numPr>
        <w:tabs>
          <w:tab w:val="left" w:pos="36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天工作制</w:t>
      </w:r>
    </w:p>
    <w:p w:rsidR="003822CF" w:rsidRDefault="003822CF" w:rsidP="00400187">
      <w:pPr>
        <w:numPr>
          <w:ilvl w:val="0"/>
          <w:numId w:val="2"/>
        </w:numPr>
        <w:tabs>
          <w:tab w:val="left" w:pos="36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包住、包工作餐或餐补</w:t>
      </w:r>
    </w:p>
    <w:p w:rsidR="004472B7" w:rsidRDefault="004472B7" w:rsidP="00400187">
      <w:pPr>
        <w:numPr>
          <w:ilvl w:val="0"/>
          <w:numId w:val="2"/>
        </w:numPr>
        <w:tabs>
          <w:tab w:val="left" w:pos="36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年底双薪</w:t>
      </w:r>
      <w:r w:rsidR="00CE6541">
        <w:rPr>
          <w:rFonts w:hint="eastAsia"/>
          <w:sz w:val="24"/>
        </w:rPr>
        <w:t>;</w:t>
      </w:r>
    </w:p>
    <w:p w:rsidR="004472B7" w:rsidRDefault="004472B7" w:rsidP="00400187">
      <w:pPr>
        <w:numPr>
          <w:ilvl w:val="0"/>
          <w:numId w:val="2"/>
        </w:numPr>
        <w:tabs>
          <w:tab w:val="left" w:pos="360"/>
        </w:tabs>
        <w:adjustRightInd w:val="0"/>
        <w:snapToGrid w:val="0"/>
        <w:spacing w:line="360" w:lineRule="auto"/>
        <w:rPr>
          <w:sz w:val="24"/>
        </w:rPr>
      </w:pPr>
      <w:r w:rsidRPr="00E359F8">
        <w:rPr>
          <w:rFonts w:hint="eastAsia"/>
          <w:sz w:val="24"/>
        </w:rPr>
        <w:t>高温补贴；</w:t>
      </w:r>
    </w:p>
    <w:p w:rsidR="004472B7" w:rsidRDefault="004472B7" w:rsidP="00400187">
      <w:pPr>
        <w:numPr>
          <w:ilvl w:val="0"/>
          <w:numId w:val="2"/>
        </w:numPr>
        <w:tabs>
          <w:tab w:val="left" w:pos="360"/>
        </w:tabs>
        <w:adjustRightInd w:val="0"/>
        <w:snapToGrid w:val="0"/>
        <w:spacing w:line="360" w:lineRule="auto"/>
        <w:rPr>
          <w:sz w:val="24"/>
        </w:rPr>
      </w:pPr>
      <w:r w:rsidRPr="00E359F8">
        <w:rPr>
          <w:rFonts w:hint="eastAsia"/>
          <w:sz w:val="24"/>
        </w:rPr>
        <w:t>各类娱乐活动费</w:t>
      </w:r>
      <w:r>
        <w:rPr>
          <w:rFonts w:hint="eastAsia"/>
          <w:sz w:val="24"/>
        </w:rPr>
        <w:t>及相关培训</w:t>
      </w:r>
      <w:r w:rsidRPr="00E359F8">
        <w:rPr>
          <w:rFonts w:hint="eastAsia"/>
          <w:sz w:val="24"/>
        </w:rPr>
        <w:t>；</w:t>
      </w:r>
    </w:p>
    <w:p w:rsidR="00562917" w:rsidRDefault="004472B7" w:rsidP="00562917">
      <w:pPr>
        <w:numPr>
          <w:ilvl w:val="0"/>
          <w:numId w:val="2"/>
        </w:numPr>
        <w:tabs>
          <w:tab w:val="left" w:pos="360"/>
        </w:tabs>
        <w:adjustRightInd w:val="0"/>
        <w:snapToGrid w:val="0"/>
        <w:spacing w:line="360" w:lineRule="auto"/>
        <w:rPr>
          <w:sz w:val="24"/>
        </w:rPr>
      </w:pPr>
      <w:r w:rsidRPr="00E359F8">
        <w:rPr>
          <w:rFonts w:hint="eastAsia"/>
          <w:sz w:val="24"/>
        </w:rPr>
        <w:t>政府规定的各类社会保险及</w:t>
      </w:r>
      <w:r>
        <w:rPr>
          <w:rFonts w:hint="eastAsia"/>
          <w:sz w:val="24"/>
        </w:rPr>
        <w:t>住房公积金</w:t>
      </w:r>
    </w:p>
    <w:p w:rsidR="00562917" w:rsidRDefault="00471FEF" w:rsidP="005D63BB">
      <w:pPr>
        <w:numPr>
          <w:ilvl w:val="0"/>
          <w:numId w:val="1"/>
        </w:num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简历投递方式</w:t>
      </w:r>
      <w:r w:rsidR="005D63BB">
        <w:rPr>
          <w:rFonts w:hint="eastAsia"/>
          <w:b/>
          <w:sz w:val="30"/>
          <w:szCs w:val="30"/>
        </w:rPr>
        <w:t>：</w:t>
      </w:r>
    </w:p>
    <w:p w:rsidR="00517A0D" w:rsidRDefault="00517A0D" w:rsidP="00517A0D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网申投递端口</w:t>
      </w:r>
      <w:hyperlink r:id="rId7" w:history="1">
        <w:r w:rsidRPr="00A1256B">
          <w:rPr>
            <w:rStyle w:val="a6"/>
            <w:sz w:val="24"/>
          </w:rPr>
          <w:t>http://avic-intl.zhiye.com/home</w:t>
        </w:r>
        <w:r w:rsidRPr="00517A0D">
          <w:t>（</w:t>
        </w:r>
        <w:r w:rsidRPr="00517A0D">
          <w:rPr>
            <w:rFonts w:hint="eastAsia"/>
          </w:rPr>
          <w:t>端口维护中）</w:t>
        </w:r>
        <w:r w:rsidRPr="00517A0D">
          <w:t>，</w:t>
        </w:r>
        <w:r w:rsidRPr="00517A0D">
          <w:rPr>
            <w:rFonts w:hint="eastAsia"/>
          </w:rPr>
          <w:t>请在</w:t>
        </w:r>
        <w:r w:rsidRPr="00517A0D">
          <w:rPr>
            <w:rFonts w:hint="eastAsia"/>
          </w:rPr>
          <w:t>2016</w:t>
        </w:r>
        <w:r w:rsidRPr="00517A0D">
          <w:rPr>
            <w:rFonts w:hint="eastAsia"/>
          </w:rPr>
          <w:t>年</w:t>
        </w:r>
        <w:r w:rsidRPr="00517A0D">
          <w:rPr>
            <w:rFonts w:hint="eastAsia"/>
          </w:rPr>
          <w:t>9</w:t>
        </w:r>
        <w:r w:rsidRPr="00517A0D">
          <w:rPr>
            <w:rFonts w:hint="eastAsia"/>
          </w:rPr>
          <w:t>月</w:t>
        </w:r>
        <w:r w:rsidRPr="00517A0D">
          <w:rPr>
            <w:rFonts w:hint="eastAsia"/>
          </w:rPr>
          <w:t>9</w:t>
        </w:r>
      </w:hyperlink>
      <w:r>
        <w:rPr>
          <w:rFonts w:hint="eastAsia"/>
          <w:sz w:val="24"/>
        </w:rPr>
        <w:t>日以后投递，请选择</w:t>
      </w:r>
      <w:r w:rsidRPr="00517A0D">
        <w:rPr>
          <w:rFonts w:hint="eastAsia"/>
          <w:sz w:val="24"/>
          <w:highlight w:val="cyan"/>
        </w:rPr>
        <w:t>中航物业管理有限公司</w:t>
      </w:r>
      <w:r>
        <w:rPr>
          <w:rFonts w:hint="eastAsia"/>
          <w:sz w:val="24"/>
        </w:rPr>
        <w:t>。</w:t>
      </w:r>
    </w:p>
    <w:p w:rsidR="00517A0D" w:rsidRDefault="00517A0D" w:rsidP="00517A0D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具体校招行程请扫二维码关注中航物业招聘</w:t>
      </w:r>
    </w:p>
    <w:p w:rsidR="00517A0D" w:rsidRPr="00517A0D" w:rsidRDefault="004253D9" w:rsidP="00517A0D">
      <w:pPr>
        <w:spacing w:line="360" w:lineRule="auto"/>
        <w:ind w:left="720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204pt">
            <v:imagedata r:id="rId8" o:title="（4）中航物业招聘微信公众号二维码（12cm）"/>
          </v:shape>
        </w:pict>
      </w:r>
    </w:p>
    <w:p w:rsidR="00517A0D" w:rsidRPr="005D63BB" w:rsidRDefault="00517A0D" w:rsidP="005D63BB">
      <w:pPr>
        <w:numPr>
          <w:ilvl w:val="0"/>
          <w:numId w:val="1"/>
        </w:num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联系方式：</w:t>
      </w:r>
    </w:p>
    <w:p w:rsidR="004472B7" w:rsidRPr="007519C2" w:rsidRDefault="004472B7" w:rsidP="003E635D">
      <w:pPr>
        <w:widowControl/>
        <w:tabs>
          <w:tab w:val="left" w:pos="5194"/>
        </w:tabs>
        <w:spacing w:line="500" w:lineRule="exac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联系电话</w:t>
      </w:r>
      <w:r w:rsidRPr="007519C2">
        <w:rPr>
          <w:rFonts w:ascii="宋体" w:hAnsi="宋体" w:cs="宋体" w:hint="eastAsia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 xml:space="preserve">0755-61358127   </w:t>
      </w:r>
    </w:p>
    <w:p w:rsidR="001224DA" w:rsidRDefault="004472B7" w:rsidP="003E635D">
      <w:pPr>
        <w:widowControl/>
        <w:tabs>
          <w:tab w:val="left" w:pos="5194"/>
        </w:tabs>
        <w:spacing w:line="500" w:lineRule="exact"/>
        <w:rPr>
          <w:rFonts w:ascii="宋体" w:hAnsi="宋体" w:cs="宋体"/>
          <w:kern w:val="0"/>
          <w:sz w:val="24"/>
        </w:rPr>
      </w:pPr>
      <w:r w:rsidRPr="007519C2">
        <w:rPr>
          <w:rFonts w:ascii="宋体" w:hAnsi="宋体" w:cs="宋体" w:hint="eastAsia"/>
          <w:kern w:val="0"/>
          <w:sz w:val="24"/>
        </w:rPr>
        <w:t>联系人：</w:t>
      </w:r>
      <w:smartTag w:uri="urn:schemas-microsoft-com:office:smarttags" w:element="PersonName">
        <w:r w:rsidRPr="007519C2">
          <w:rPr>
            <w:rFonts w:ascii="宋体" w:hAnsi="宋体" w:cs="宋体" w:hint="eastAsia"/>
            <w:kern w:val="0"/>
            <w:sz w:val="24"/>
          </w:rPr>
          <w:t>张</w:t>
        </w:r>
      </w:smartTag>
      <w:r w:rsidRPr="007519C2">
        <w:rPr>
          <w:rFonts w:ascii="宋体" w:hAnsi="宋体" w:cs="宋体" w:hint="eastAsia"/>
          <w:kern w:val="0"/>
          <w:sz w:val="24"/>
        </w:rPr>
        <w:t>先生</w:t>
      </w:r>
      <w:r w:rsidRPr="007519C2">
        <w:rPr>
          <w:rFonts w:ascii="宋体" w:hAnsi="宋体" w:cs="宋体"/>
          <w:kern w:val="0"/>
          <w:sz w:val="24"/>
        </w:rPr>
        <w:t xml:space="preserve">    </w:t>
      </w:r>
    </w:p>
    <w:p w:rsidR="004472B7" w:rsidRPr="007519C2" w:rsidRDefault="001224DA" w:rsidP="003E635D">
      <w:pPr>
        <w:widowControl/>
        <w:tabs>
          <w:tab w:val="left" w:pos="5194"/>
        </w:tabs>
        <w:spacing w:line="500" w:lineRule="exac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公司地址：深圳市福田区振华路163号飞亚达大厦西座9楼</w:t>
      </w:r>
      <w:r w:rsidR="004472B7" w:rsidRPr="007519C2">
        <w:rPr>
          <w:rFonts w:ascii="宋体" w:hAnsi="宋体" w:cs="宋体"/>
          <w:kern w:val="0"/>
          <w:sz w:val="24"/>
        </w:rPr>
        <w:t xml:space="preserve"> </w:t>
      </w:r>
    </w:p>
    <w:p w:rsidR="004472B7" w:rsidRPr="007519C2" w:rsidRDefault="004472B7" w:rsidP="003E635D">
      <w:pPr>
        <w:widowControl/>
        <w:tabs>
          <w:tab w:val="left" w:pos="5194"/>
        </w:tabs>
        <w:spacing w:line="500" w:lineRule="exact"/>
        <w:rPr>
          <w:rFonts w:ascii="宋体" w:cs="宋体"/>
          <w:kern w:val="0"/>
          <w:sz w:val="24"/>
        </w:rPr>
      </w:pPr>
      <w:r w:rsidRPr="007519C2">
        <w:rPr>
          <w:rFonts w:ascii="宋体" w:hAnsi="宋体" w:cs="宋体" w:hint="eastAsia"/>
          <w:kern w:val="0"/>
          <w:sz w:val="24"/>
        </w:rPr>
        <w:t>传真：</w:t>
      </w:r>
      <w:r w:rsidRPr="007519C2">
        <w:rPr>
          <w:rFonts w:ascii="宋体" w:hAnsi="宋体" w:cs="宋体"/>
          <w:kern w:val="0"/>
          <w:sz w:val="24"/>
        </w:rPr>
        <w:t>0755</w:t>
      </w:r>
      <w:r w:rsidRPr="007519C2">
        <w:rPr>
          <w:rFonts w:ascii="宋体" w:cs="宋体"/>
          <w:kern w:val="0"/>
          <w:sz w:val="24"/>
        </w:rPr>
        <w:t>-</w:t>
      </w:r>
      <w:r w:rsidRPr="007519C2">
        <w:rPr>
          <w:rFonts w:ascii="宋体" w:hAnsi="宋体" w:cs="宋体"/>
          <w:kern w:val="0"/>
          <w:sz w:val="24"/>
        </w:rPr>
        <w:t>83228721</w:t>
      </w:r>
    </w:p>
    <w:p w:rsidR="003E635D" w:rsidRDefault="004472B7" w:rsidP="003E635D">
      <w:pPr>
        <w:spacing w:line="500" w:lineRule="exact"/>
        <w:rPr>
          <w:rFonts w:ascii="宋体" w:cs="宋体"/>
          <w:kern w:val="0"/>
          <w:sz w:val="24"/>
        </w:rPr>
      </w:pPr>
      <w:r w:rsidRPr="003E635D">
        <w:rPr>
          <w:rFonts w:ascii="宋体" w:cs="宋体" w:hint="eastAsia"/>
          <w:kern w:val="0"/>
          <w:sz w:val="24"/>
        </w:rPr>
        <w:t>网址：</w:t>
      </w:r>
      <w:hyperlink r:id="rId9" w:history="1">
        <w:r w:rsidR="00517A0D" w:rsidRPr="00A1256B">
          <w:rPr>
            <w:rStyle w:val="a6"/>
            <w:rFonts w:ascii="宋体" w:cs="宋体"/>
            <w:kern w:val="0"/>
            <w:sz w:val="24"/>
          </w:rPr>
          <w:t>www.avic-pm.com</w:t>
        </w:r>
      </w:hyperlink>
    </w:p>
    <w:bookmarkEnd w:id="0"/>
    <w:p w:rsidR="00517A0D" w:rsidRPr="003E635D" w:rsidRDefault="00517A0D" w:rsidP="003E635D">
      <w:pPr>
        <w:spacing w:line="500" w:lineRule="exact"/>
        <w:rPr>
          <w:rFonts w:ascii="Arial" w:hAnsi="Arial" w:cs="Arial"/>
          <w:b/>
          <w:bCs/>
          <w:color w:val="000080"/>
          <w:kern w:val="0"/>
          <w:sz w:val="14"/>
          <w:szCs w:val="14"/>
        </w:rPr>
      </w:pPr>
    </w:p>
    <w:p w:rsidR="004472B7" w:rsidRPr="003E635D" w:rsidRDefault="004472B7" w:rsidP="00F14573">
      <w:pPr>
        <w:spacing w:line="460" w:lineRule="exact"/>
        <w:rPr>
          <w:rFonts w:ascii="宋体" w:hAnsi="宋体"/>
          <w:b/>
          <w:sz w:val="24"/>
        </w:rPr>
      </w:pPr>
    </w:p>
    <w:sectPr w:rsidR="004472B7" w:rsidRPr="003E635D" w:rsidSect="004F12A3">
      <w:pgSz w:w="11906" w:h="16838"/>
      <w:pgMar w:top="568" w:right="1106" w:bottom="426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EFA" w:rsidRDefault="00D42EFA" w:rsidP="00400187">
      <w:r>
        <w:separator/>
      </w:r>
    </w:p>
  </w:endnote>
  <w:endnote w:type="continuationSeparator" w:id="0">
    <w:p w:rsidR="00D42EFA" w:rsidRDefault="00D42EFA" w:rsidP="0040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EFA" w:rsidRDefault="00D42EFA" w:rsidP="00400187">
      <w:r>
        <w:separator/>
      </w:r>
    </w:p>
  </w:footnote>
  <w:footnote w:type="continuationSeparator" w:id="0">
    <w:p w:rsidR="00D42EFA" w:rsidRDefault="00D42EFA" w:rsidP="00400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24A1D"/>
    <w:multiLevelType w:val="hybridMultilevel"/>
    <w:tmpl w:val="B63808FC"/>
    <w:lvl w:ilvl="0" w:tplc="0AFA8D3C">
      <w:start w:val="1"/>
      <w:numFmt w:val="decimal"/>
      <w:lvlText w:val="%1、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" w15:restartNumberingAfterBreak="0">
    <w:nsid w:val="6CBD644C"/>
    <w:multiLevelType w:val="hybridMultilevel"/>
    <w:tmpl w:val="F5CC35DC"/>
    <w:lvl w:ilvl="0" w:tplc="62689EA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8121259"/>
    <w:multiLevelType w:val="hybridMultilevel"/>
    <w:tmpl w:val="A74C7772"/>
    <w:lvl w:ilvl="0" w:tplc="D55A7B6C">
      <w:start w:val="1"/>
      <w:numFmt w:val="japaneseCounting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187"/>
    <w:rsid w:val="00003508"/>
    <w:rsid w:val="0003049E"/>
    <w:rsid w:val="00086712"/>
    <w:rsid w:val="00087AE2"/>
    <w:rsid w:val="000A5A44"/>
    <w:rsid w:val="000A7505"/>
    <w:rsid w:val="000B19F3"/>
    <w:rsid w:val="000C05E1"/>
    <w:rsid w:val="000C1211"/>
    <w:rsid w:val="000C51FE"/>
    <w:rsid w:val="000C670C"/>
    <w:rsid w:val="000F7576"/>
    <w:rsid w:val="00112291"/>
    <w:rsid w:val="00116635"/>
    <w:rsid w:val="00116E4E"/>
    <w:rsid w:val="001224DA"/>
    <w:rsid w:val="001266CF"/>
    <w:rsid w:val="00134211"/>
    <w:rsid w:val="00153343"/>
    <w:rsid w:val="00183BC7"/>
    <w:rsid w:val="00184355"/>
    <w:rsid w:val="00192D21"/>
    <w:rsid w:val="00195B56"/>
    <w:rsid w:val="001B2123"/>
    <w:rsid w:val="00205A91"/>
    <w:rsid w:val="002333E9"/>
    <w:rsid w:val="00246C44"/>
    <w:rsid w:val="00282AA3"/>
    <w:rsid w:val="002A16CB"/>
    <w:rsid w:val="002B215B"/>
    <w:rsid w:val="002E0768"/>
    <w:rsid w:val="002E5DF5"/>
    <w:rsid w:val="002F362E"/>
    <w:rsid w:val="00306DDF"/>
    <w:rsid w:val="00315EB2"/>
    <w:rsid w:val="00317AC0"/>
    <w:rsid w:val="0033588E"/>
    <w:rsid w:val="00351D69"/>
    <w:rsid w:val="00362210"/>
    <w:rsid w:val="00363DB1"/>
    <w:rsid w:val="0036649F"/>
    <w:rsid w:val="003822CF"/>
    <w:rsid w:val="00383167"/>
    <w:rsid w:val="003847BD"/>
    <w:rsid w:val="00387D8E"/>
    <w:rsid w:val="003A5F0B"/>
    <w:rsid w:val="003B25B7"/>
    <w:rsid w:val="003C29D3"/>
    <w:rsid w:val="003D0FE6"/>
    <w:rsid w:val="003E1865"/>
    <w:rsid w:val="003E2266"/>
    <w:rsid w:val="003E26E7"/>
    <w:rsid w:val="003E50C6"/>
    <w:rsid w:val="003E635D"/>
    <w:rsid w:val="003F371A"/>
    <w:rsid w:val="00400187"/>
    <w:rsid w:val="004007AA"/>
    <w:rsid w:val="004253D9"/>
    <w:rsid w:val="004345A7"/>
    <w:rsid w:val="004472B7"/>
    <w:rsid w:val="0046124D"/>
    <w:rsid w:val="00471FEF"/>
    <w:rsid w:val="004A2243"/>
    <w:rsid w:val="004D4889"/>
    <w:rsid w:val="004D7411"/>
    <w:rsid w:val="004E237B"/>
    <w:rsid w:val="004F12A3"/>
    <w:rsid w:val="004F2BDA"/>
    <w:rsid w:val="004F4944"/>
    <w:rsid w:val="00504DBC"/>
    <w:rsid w:val="0050744A"/>
    <w:rsid w:val="00517A0D"/>
    <w:rsid w:val="00526C38"/>
    <w:rsid w:val="00532979"/>
    <w:rsid w:val="0054324C"/>
    <w:rsid w:val="00544808"/>
    <w:rsid w:val="00545D6A"/>
    <w:rsid w:val="0055155E"/>
    <w:rsid w:val="0055330D"/>
    <w:rsid w:val="005538F2"/>
    <w:rsid w:val="00562917"/>
    <w:rsid w:val="00562BC1"/>
    <w:rsid w:val="005650EE"/>
    <w:rsid w:val="005703AF"/>
    <w:rsid w:val="00572C74"/>
    <w:rsid w:val="00573B1E"/>
    <w:rsid w:val="005767DC"/>
    <w:rsid w:val="0058278E"/>
    <w:rsid w:val="00582E0F"/>
    <w:rsid w:val="00590B88"/>
    <w:rsid w:val="00592133"/>
    <w:rsid w:val="005A0E55"/>
    <w:rsid w:val="005B5B84"/>
    <w:rsid w:val="005D2814"/>
    <w:rsid w:val="005D63BB"/>
    <w:rsid w:val="005E5E5B"/>
    <w:rsid w:val="005E6B70"/>
    <w:rsid w:val="00615EAE"/>
    <w:rsid w:val="00630622"/>
    <w:rsid w:val="0063409D"/>
    <w:rsid w:val="00645578"/>
    <w:rsid w:val="006538F2"/>
    <w:rsid w:val="00657DF3"/>
    <w:rsid w:val="006646CC"/>
    <w:rsid w:val="00695922"/>
    <w:rsid w:val="0069741A"/>
    <w:rsid w:val="006A5A5C"/>
    <w:rsid w:val="006A61A7"/>
    <w:rsid w:val="006B7C19"/>
    <w:rsid w:val="006C63D9"/>
    <w:rsid w:val="006D64A5"/>
    <w:rsid w:val="006D6F44"/>
    <w:rsid w:val="006D7D49"/>
    <w:rsid w:val="006F396D"/>
    <w:rsid w:val="0071301D"/>
    <w:rsid w:val="00724A4B"/>
    <w:rsid w:val="00727E79"/>
    <w:rsid w:val="00730843"/>
    <w:rsid w:val="007464DB"/>
    <w:rsid w:val="007519C2"/>
    <w:rsid w:val="00756942"/>
    <w:rsid w:val="00766FE4"/>
    <w:rsid w:val="00777DFA"/>
    <w:rsid w:val="00777ECF"/>
    <w:rsid w:val="00791DE2"/>
    <w:rsid w:val="007A4BE4"/>
    <w:rsid w:val="007A6696"/>
    <w:rsid w:val="007B3ED6"/>
    <w:rsid w:val="007B6D89"/>
    <w:rsid w:val="007C5D04"/>
    <w:rsid w:val="008328C7"/>
    <w:rsid w:val="00836BD9"/>
    <w:rsid w:val="008448F2"/>
    <w:rsid w:val="00852634"/>
    <w:rsid w:val="00855BC3"/>
    <w:rsid w:val="008561CE"/>
    <w:rsid w:val="00863A76"/>
    <w:rsid w:val="00880A3C"/>
    <w:rsid w:val="008826FB"/>
    <w:rsid w:val="0088789F"/>
    <w:rsid w:val="0089201D"/>
    <w:rsid w:val="00893379"/>
    <w:rsid w:val="008A2B3D"/>
    <w:rsid w:val="008A5E36"/>
    <w:rsid w:val="008C54B2"/>
    <w:rsid w:val="008C6C89"/>
    <w:rsid w:val="008D41E6"/>
    <w:rsid w:val="008F325A"/>
    <w:rsid w:val="0090197C"/>
    <w:rsid w:val="00934109"/>
    <w:rsid w:val="0097184B"/>
    <w:rsid w:val="00977812"/>
    <w:rsid w:val="009A2BCB"/>
    <w:rsid w:val="009B11CE"/>
    <w:rsid w:val="009B3E69"/>
    <w:rsid w:val="009B476C"/>
    <w:rsid w:val="009C1526"/>
    <w:rsid w:val="009D4AF8"/>
    <w:rsid w:val="009F1046"/>
    <w:rsid w:val="009F531B"/>
    <w:rsid w:val="009F5BCE"/>
    <w:rsid w:val="00A04209"/>
    <w:rsid w:val="00A333E2"/>
    <w:rsid w:val="00A409A4"/>
    <w:rsid w:val="00A426E0"/>
    <w:rsid w:val="00A4588B"/>
    <w:rsid w:val="00A62BA5"/>
    <w:rsid w:val="00A6412C"/>
    <w:rsid w:val="00A84809"/>
    <w:rsid w:val="00AE0A9C"/>
    <w:rsid w:val="00B173FB"/>
    <w:rsid w:val="00B17FB6"/>
    <w:rsid w:val="00B80D1E"/>
    <w:rsid w:val="00B85BF0"/>
    <w:rsid w:val="00B91521"/>
    <w:rsid w:val="00BA56DF"/>
    <w:rsid w:val="00BA582C"/>
    <w:rsid w:val="00BB6AC7"/>
    <w:rsid w:val="00C047C8"/>
    <w:rsid w:val="00C24B50"/>
    <w:rsid w:val="00C35DF6"/>
    <w:rsid w:val="00C531A5"/>
    <w:rsid w:val="00C618E8"/>
    <w:rsid w:val="00C61EE9"/>
    <w:rsid w:val="00C959DA"/>
    <w:rsid w:val="00CA7502"/>
    <w:rsid w:val="00CE4C10"/>
    <w:rsid w:val="00CE6541"/>
    <w:rsid w:val="00CF38DF"/>
    <w:rsid w:val="00D037F7"/>
    <w:rsid w:val="00D04318"/>
    <w:rsid w:val="00D04694"/>
    <w:rsid w:val="00D250A5"/>
    <w:rsid w:val="00D42EFA"/>
    <w:rsid w:val="00D503F7"/>
    <w:rsid w:val="00D56D85"/>
    <w:rsid w:val="00D633D0"/>
    <w:rsid w:val="00D863DD"/>
    <w:rsid w:val="00DB275A"/>
    <w:rsid w:val="00DD1912"/>
    <w:rsid w:val="00DD5D30"/>
    <w:rsid w:val="00DD6186"/>
    <w:rsid w:val="00DD79D8"/>
    <w:rsid w:val="00DE0E49"/>
    <w:rsid w:val="00DE178A"/>
    <w:rsid w:val="00DE4AEE"/>
    <w:rsid w:val="00DF5E92"/>
    <w:rsid w:val="00E0139A"/>
    <w:rsid w:val="00E04437"/>
    <w:rsid w:val="00E12456"/>
    <w:rsid w:val="00E1320F"/>
    <w:rsid w:val="00E31FB9"/>
    <w:rsid w:val="00E359F8"/>
    <w:rsid w:val="00E36024"/>
    <w:rsid w:val="00E5090E"/>
    <w:rsid w:val="00EA1364"/>
    <w:rsid w:val="00ED12FA"/>
    <w:rsid w:val="00EE0077"/>
    <w:rsid w:val="00F14573"/>
    <w:rsid w:val="00F64509"/>
    <w:rsid w:val="00F8598A"/>
    <w:rsid w:val="00F965B9"/>
    <w:rsid w:val="00FA0910"/>
    <w:rsid w:val="00FC7594"/>
    <w:rsid w:val="00FD7A0D"/>
    <w:rsid w:val="00FE117A"/>
    <w:rsid w:val="00FE41E0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406F2E73-BC95-4834-B4CA-614AE98C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18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00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40018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00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400187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400187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C959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avic-intl.zhiye.com/home&#65288;&#31471;&#21475;&#32500;&#25252;&#20013;&#65289;&#65292;&#35831;&#22312;2016&#24180;9&#26376;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vic-p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184</Words>
  <Characters>1053</Characters>
  <Application>Microsoft Office Word</Application>
  <DocSecurity>0</DocSecurity>
  <Lines>8</Lines>
  <Paragraphs>2</Paragraphs>
  <ScaleCrop>false</ScaleCrop>
  <Company>微软中国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张国强</cp:lastModifiedBy>
  <cp:revision>98</cp:revision>
  <dcterms:created xsi:type="dcterms:W3CDTF">2013-09-18T01:33:00Z</dcterms:created>
  <dcterms:modified xsi:type="dcterms:W3CDTF">2016-08-30T07:51:00Z</dcterms:modified>
</cp:coreProperties>
</file>