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72" w:type="dxa"/>
        <w:jc w:val="center"/>
        <w:tblLayout w:type="fixed"/>
        <w:tblLook w:val="04A0"/>
      </w:tblPr>
      <w:tblGrid>
        <w:gridCol w:w="700"/>
        <w:gridCol w:w="396"/>
        <w:gridCol w:w="2112"/>
        <w:gridCol w:w="2410"/>
        <w:gridCol w:w="850"/>
        <w:gridCol w:w="851"/>
        <w:gridCol w:w="708"/>
        <w:gridCol w:w="3821"/>
        <w:gridCol w:w="1424"/>
      </w:tblGrid>
      <w:tr w:rsidR="00A51337" w:rsidRPr="00A51337" w:rsidTr="008C3B51">
        <w:trPr>
          <w:trHeight w:val="660"/>
          <w:jc w:val="center"/>
        </w:trPr>
        <w:tc>
          <w:tcPr>
            <w:tcW w:w="13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A5133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中国航天科工集团第十研究院2016年招聘需求表</w:t>
            </w:r>
          </w:p>
        </w:tc>
      </w:tr>
      <w:tr w:rsidR="00A51337" w:rsidRPr="00A51337" w:rsidTr="008C3B51">
        <w:trPr>
          <w:trHeight w:val="420"/>
          <w:jc w:val="center"/>
        </w:trPr>
        <w:tc>
          <w:tcPr>
            <w:tcW w:w="13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 w:rsidRPr="00A51337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 xml:space="preserve">网投简历邮件主题格式为：姓名+学校+学历+专业                                                                                        </w:t>
            </w:r>
          </w:p>
        </w:tc>
      </w:tr>
      <w:tr w:rsidR="00A51337" w:rsidRPr="00A51337" w:rsidTr="008C3B51">
        <w:trPr>
          <w:trHeight w:val="420"/>
          <w:jc w:val="center"/>
        </w:trPr>
        <w:tc>
          <w:tcPr>
            <w:tcW w:w="13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 w:rsidRPr="00A51337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特别有意向的同学请网上申报（登录zhaopin.casic.cn),必要时根据安排参加综合素质测评</w:t>
            </w:r>
          </w:p>
        </w:tc>
      </w:tr>
      <w:tr w:rsidR="00A51337" w:rsidRPr="00A51337" w:rsidTr="008C3B51">
        <w:trPr>
          <w:trHeight w:val="420"/>
          <w:jc w:val="center"/>
        </w:trPr>
        <w:tc>
          <w:tcPr>
            <w:tcW w:w="132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 w:rsidRPr="00A51337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需要了解情况可登录061jd.casic.cn</w:t>
            </w:r>
          </w:p>
        </w:tc>
      </w:tr>
      <w:tr w:rsidR="00A51337" w:rsidRPr="00A51337" w:rsidTr="008C3B51">
        <w:trPr>
          <w:trHeight w:val="42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需求层次及数量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招聘工作联系人、联系电话、电子邮箱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E4CCF" w:rsidRPr="00A51337" w:rsidTr="008C3B51">
        <w:trPr>
          <w:trHeight w:val="765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3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本科生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E4CCF" w:rsidRPr="00A51337" w:rsidTr="008C3B51">
        <w:trPr>
          <w:trHeight w:val="15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航天科工十院总部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飞行器、机械、电子、计算机等工科专业，财务会计、经济、工商管理、人力资源管理、哲学、思想政治、汉语言文学、新闻传播等经管、文科专业，综合优秀、愿意并且有条件从事不同类型的管理工作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CA" w:rsidRDefault="00A51337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联系人：朱小岳/王亚/石云爱 </w:t>
            </w:r>
          </w:p>
          <w:p w:rsidR="00972ECA" w:rsidRDefault="00A51337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联系电话：0851-88696039/88696036/88696035 </w:t>
            </w:r>
          </w:p>
          <w:p w:rsidR="00A51337" w:rsidRPr="00A51337" w:rsidRDefault="00A51337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email：rlzyb_061@163.com/zyxyzwy@163.com/Shiyunai@yeah.net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部分专业可考虑优秀本科生</w:t>
            </w:r>
          </w:p>
        </w:tc>
      </w:tr>
      <w:tr w:rsidR="00DE4CCF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第十总体设计部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CA" w:rsidRDefault="00A51337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联系人：成新/</w:t>
            </w:r>
            <w:proofErr w:type="gramStart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赵森</w:t>
            </w:r>
            <w:proofErr w:type="gramEnd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； </w:t>
            </w:r>
          </w:p>
          <w:p w:rsidR="00972ECA" w:rsidRDefault="00A51337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联系电话：18685139302； </w:t>
            </w:r>
          </w:p>
          <w:p w:rsidR="00A51337" w:rsidRPr="00A51337" w:rsidRDefault="00A51337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 hr_302@163.com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4CCF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4CCF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4CCF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信息与信号处理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4CCF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导航制导与控制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4CCF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4CCF" w:rsidRPr="00A51337" w:rsidTr="00BB1036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37" w:rsidRPr="00A51337" w:rsidRDefault="00A51337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37" w:rsidRPr="00A51337" w:rsidRDefault="00A51337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BB1036">
        <w:trPr>
          <w:trHeight w:val="45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贵州航天电器股份有限公司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E93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航天电器贵州林泉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E93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电机与电器/电力电子与电力传动/电气工程/机械电子工程/控制理论与控制工程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E93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E93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E93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Default="00BB1036" w:rsidP="00E93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联系人：徐亮；</w:t>
            </w:r>
          </w:p>
          <w:p w:rsidR="00BB1036" w:rsidRDefault="00BB1036" w:rsidP="00E93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联系电话：0851-84843753；</w:t>
            </w:r>
          </w:p>
          <w:p w:rsidR="00BB1036" w:rsidRPr="00A51337" w:rsidRDefault="00BB1036" w:rsidP="00E93D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email:hr@gzhtdq.com.cn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6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航天电器贵阳本部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联系人：樊志杰； </w:t>
            </w:r>
          </w:p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联系电话：0851-88697093；</w:t>
            </w:r>
          </w:p>
          <w:p w:rsidR="00BB1036" w:rsidRPr="00A51337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email:hr@gzhtdq.com.cn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7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航天电器贵阳本部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551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航天电器贵阳本部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56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航天电器贵阳本部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5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航天电器贵阳本部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551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航天电器贵阳本部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计算机科学与技术(软件)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贵州航天天马机电科技有限公司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电气类自动化类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联系人：陈梅</w:t>
            </w:r>
            <w:proofErr w:type="gramStart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</w:t>
            </w:r>
            <w:proofErr w:type="gramEnd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、龚小黔；</w:t>
            </w:r>
          </w:p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联系电话：0851-28692532/0851-28693770；</w:t>
            </w:r>
          </w:p>
          <w:p w:rsidR="00BB1036" w:rsidRPr="00A51337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email：371849151@qq.com/ 898183467@qq.com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硕士、本科均可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电气类计算机类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硕士、本科均可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电气类软件工程类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硕士、本科均可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电气类电子信息类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硕士、本科均可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电气类电子技术类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硕士、本科均可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  <w:proofErr w:type="gramStart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星液力传动机械有限公司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联系人：李俊； </w:t>
            </w:r>
          </w:p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联系电话：0851-28614784/13765228223 </w:t>
            </w:r>
          </w:p>
          <w:p w:rsidR="00BB1036" w:rsidRPr="00A51337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 gzkxrl@163.com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液压传动及控制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 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2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贵州群建精密机械有限公司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联系人：李蓉；</w:t>
            </w:r>
          </w:p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联系电话：13398520979；</w:t>
            </w:r>
          </w:p>
          <w:p w:rsidR="00BB1036" w:rsidRPr="00A51337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email：1411814877@qq.com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F55302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计算机软件编程及应用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苏州江南航天机电工业有限公司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机械制造专业</w:t>
            </w:r>
            <w:proofErr w:type="gramStart"/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含车辆</w:t>
            </w:r>
            <w:proofErr w:type="gramEnd"/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联系人：许燕，李旭； </w:t>
            </w:r>
          </w:p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联系电话：0512-66797129/0512-66262162； </w:t>
            </w:r>
          </w:p>
          <w:p w:rsidR="00BB1036" w:rsidRPr="00A51337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email：hr_szjnht@163.com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机械制造工艺方向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可靠性</w:t>
            </w:r>
            <w:proofErr w:type="gramStart"/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等七性相关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贵州航天计量测试技术研究所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联系人：陈老师；</w:t>
            </w:r>
          </w:p>
          <w:p w:rsidR="00BB1036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联系电话：0851-88699422； </w:t>
            </w:r>
          </w:p>
          <w:p w:rsidR="00BB1036" w:rsidRPr="00A51337" w:rsidRDefault="00BB1036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email：rlzy422@163.com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1036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36" w:rsidRPr="00A51337" w:rsidRDefault="00BB1036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36" w:rsidRPr="00A51337" w:rsidRDefault="00BB1036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贵州航天电子科技有限公司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徐老师  0851-88696688 13984399859 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罗老师  0851-88696503  13658514708 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陈老师  0851-88696636  15985165211 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李老师  0851-88696588  13087824903 </w:t>
            </w:r>
          </w:p>
          <w:p w:rsidR="002B1029" w:rsidRPr="00A51337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email：dzkjrlb@126.com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电路与系统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探测制导与控制技术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电子信息工程及电子类相关专业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工商管理、文秘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2B1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2020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贵州航天电子科技有限公司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机电一体化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2B1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徐老师  0851-88696688 13984399859 </w:t>
            </w:r>
          </w:p>
          <w:p w:rsidR="002B1029" w:rsidRDefault="002B1029" w:rsidP="002B1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罗老师  0851-88696503  13658514708 </w:t>
            </w:r>
          </w:p>
          <w:p w:rsidR="002B1029" w:rsidRDefault="002B1029" w:rsidP="002B1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陈老师  0851-88696636  15985165211 </w:t>
            </w:r>
          </w:p>
          <w:p w:rsidR="002B1029" w:rsidRDefault="002B1029" w:rsidP="002B102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李老师  0851-88696588  13087824903</w:t>
            </w:r>
          </w:p>
          <w:p w:rsidR="002B1029" w:rsidRPr="00A51337" w:rsidRDefault="002B1029" w:rsidP="002B10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email：dzkjrlb@126.com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新闻写作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行政管理等管理类专业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2B1029">
        <w:trPr>
          <w:trHeight w:val="2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贵州航天风华精密设备有限公司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机械类相关专业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联系人：黄益树、刘章洁；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联系电话：0851-88696372/88696316 </w:t>
            </w:r>
          </w:p>
          <w:p w:rsidR="002B1029" w:rsidRPr="00A51337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email：htfhrlzyb@163.com 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贵州航天南海科技有限责任公司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联系人：何易勋；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联系电话：13984953021；</w:t>
            </w:r>
          </w:p>
          <w:p w:rsidR="002B1029" w:rsidRPr="00A51337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email：heyixun2002@163.com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电磁场微波与技术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联系人：赵丹；</w:t>
            </w:r>
          </w:p>
          <w:p w:rsidR="002B1029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联系电话：13511812385；</w:t>
            </w:r>
          </w:p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</w:t>
            </w: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445016168@qq.com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贵州航天乌江机电设备有限责任公司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联系人：墙航；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联系电话：13312351385；</w:t>
            </w:r>
          </w:p>
          <w:p w:rsidR="002B1029" w:rsidRPr="00A51337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email：qianghangzym@163.com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贵州航天新力铸锻有限责任公司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联系人：王韬 ；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联系电话：18908523823；</w:t>
            </w:r>
          </w:p>
          <w:p w:rsidR="002B1029" w:rsidRPr="00A51337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 wangtao877@163.com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机械制造与设计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贵州梅岭电源有限公司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电化学方向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联系人：刘秀科、支宁；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联系电话：0851－28611494；</w:t>
            </w:r>
          </w:p>
          <w:p w:rsidR="002B1029" w:rsidRPr="00A51337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email：mldy8611494＠163.com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F55302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F55302">
        <w:trPr>
          <w:trHeight w:val="2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贵州航天医院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联系人：苟辉烈； </w:t>
            </w:r>
          </w:p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联系电话：0851-28691911；</w:t>
            </w:r>
          </w:p>
          <w:p w:rsidR="002B1029" w:rsidRPr="00A51337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email：gz417rsk@163.com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F55302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培生</w:t>
            </w:r>
          </w:p>
        </w:tc>
      </w:tr>
      <w:tr w:rsidR="002B1029" w:rsidRPr="00A51337" w:rsidTr="00F55302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培生</w:t>
            </w:r>
          </w:p>
        </w:tc>
      </w:tr>
      <w:tr w:rsidR="002B1029" w:rsidRPr="00A51337" w:rsidTr="00F55302">
        <w:trPr>
          <w:trHeight w:val="27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放射影像学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贵州航天控制技术有限公司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联系人：徐庆文； </w:t>
            </w:r>
          </w:p>
          <w:p w:rsidR="002B1029" w:rsidRPr="00A51337" w:rsidRDefault="002B1029" w:rsidP="0097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联系电话：13985598857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导航、制导与控制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B1029" w:rsidRPr="00A51337" w:rsidTr="008C3B51">
        <w:trPr>
          <w:trHeight w:val="27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29" w:rsidRPr="00A51337" w:rsidRDefault="002B1029" w:rsidP="00A513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29" w:rsidRPr="00A51337" w:rsidRDefault="002B1029" w:rsidP="00A513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13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D4D95" w:rsidRDefault="00AD4D95" w:rsidP="002C16ED">
      <w:pPr>
        <w:spacing w:after="156"/>
      </w:pPr>
    </w:p>
    <w:sectPr w:rsidR="00AD4D95" w:rsidSect="00A5133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53" w:rsidRDefault="001C7353" w:rsidP="005B7617">
      <w:r>
        <w:separator/>
      </w:r>
    </w:p>
  </w:endnote>
  <w:endnote w:type="continuationSeparator" w:id="0">
    <w:p w:rsidR="001C7353" w:rsidRDefault="001C7353" w:rsidP="005B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53" w:rsidRDefault="001C7353" w:rsidP="005B7617">
      <w:r>
        <w:separator/>
      </w:r>
    </w:p>
  </w:footnote>
  <w:footnote w:type="continuationSeparator" w:id="0">
    <w:p w:rsidR="001C7353" w:rsidRDefault="001C7353" w:rsidP="005B7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337"/>
    <w:rsid w:val="000476BF"/>
    <w:rsid w:val="001C7353"/>
    <w:rsid w:val="002B1029"/>
    <w:rsid w:val="002C16ED"/>
    <w:rsid w:val="004206D9"/>
    <w:rsid w:val="00546F5E"/>
    <w:rsid w:val="005B7617"/>
    <w:rsid w:val="005C1792"/>
    <w:rsid w:val="005C4B92"/>
    <w:rsid w:val="006275EA"/>
    <w:rsid w:val="0070377F"/>
    <w:rsid w:val="008651B6"/>
    <w:rsid w:val="008C3B51"/>
    <w:rsid w:val="00972ECA"/>
    <w:rsid w:val="00A51337"/>
    <w:rsid w:val="00A57158"/>
    <w:rsid w:val="00AD4D95"/>
    <w:rsid w:val="00BB1036"/>
    <w:rsid w:val="00DE4CCF"/>
    <w:rsid w:val="00F436FF"/>
    <w:rsid w:val="00F5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6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DEB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8AC11-EFFC-44BC-95F1-8E3CD50D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537</Words>
  <Characters>3066</Characters>
  <Application>Microsoft Office Word</Application>
  <DocSecurity>0</DocSecurity>
  <Lines>25</Lines>
  <Paragraphs>7</Paragraphs>
  <ScaleCrop>false</ScaleCrop>
  <Company>中国航天科工○六一基地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朱小岳</dc:creator>
  <cp:keywords/>
  <dc:description/>
  <cp:lastModifiedBy>朱小岳</cp:lastModifiedBy>
  <cp:revision>10</cp:revision>
  <dcterms:created xsi:type="dcterms:W3CDTF">2016-03-01T07:44:00Z</dcterms:created>
  <dcterms:modified xsi:type="dcterms:W3CDTF">2016-03-01T10:55:00Z</dcterms:modified>
</cp:coreProperties>
</file>