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5F9" w:rsidRDefault="00BA20C9" w:rsidP="00F604C3">
      <w:r w:rsidRPr="00BA20C9">
        <w:rPr>
          <w:rFonts w:ascii="宋体" w:hAnsi="宋体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pt;margin-top:6.15pt;width:510.25pt;height:691.55pt;z-index:251657728" filled="f" fillcolor="none" strokeweight="1.25pt">
            <v:fill color2="#bbd5f0" type="gradient">
              <o:fill v:ext="view" type="gradientUnscaled"/>
            </v:fill>
            <v:textbox style="mso-next-textbox:#_x0000_s1026">
              <w:txbxContent>
                <w:p w:rsidR="00AE1393" w:rsidRDefault="00BA20C9" w:rsidP="00376C77">
                  <w:pPr>
                    <w:jc w:val="lef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66.5pt;height:32.25pt">
                        <v:imagedata r:id="rId6" o:title="logo小"/>
                      </v:shape>
                    </w:pict>
                  </w:r>
                </w:p>
                <w:p w:rsidR="00AE1393" w:rsidRPr="003358B9" w:rsidRDefault="00AE1393" w:rsidP="00373C8C">
                  <w:pPr>
                    <w:spacing w:line="460" w:lineRule="exact"/>
                    <w:jc w:val="left"/>
                    <w:rPr>
                      <w:szCs w:val="21"/>
                    </w:rPr>
                  </w:pPr>
                  <w:r w:rsidRPr="003358B9">
                    <w:rPr>
                      <w:rFonts w:hint="eastAsia"/>
                      <w:szCs w:val="21"/>
                    </w:rPr>
                    <w:t>公司简介</w:t>
                  </w:r>
                </w:p>
                <w:p w:rsidR="00AE1393" w:rsidRPr="003358B9" w:rsidRDefault="00AE1393" w:rsidP="003358B9">
                  <w:pPr>
                    <w:spacing w:line="460" w:lineRule="exact"/>
                    <w:ind w:firstLineChars="200" w:firstLine="420"/>
                    <w:jc w:val="left"/>
                    <w:rPr>
                      <w:rFonts w:ascii="宋体" w:hAnsi="宋体"/>
                      <w:szCs w:val="21"/>
                    </w:rPr>
                  </w:pPr>
                  <w:r w:rsidRPr="003358B9">
                    <w:rPr>
                      <w:rFonts w:ascii="宋体" w:hAnsi="宋体" w:hint="eastAsia"/>
                      <w:szCs w:val="21"/>
                    </w:rPr>
                    <w:t>上海鑫燕隆汽车装备制造有限公司成立于20</w:t>
                  </w:r>
                  <w:r w:rsidR="000630C0" w:rsidRPr="003358B9">
                    <w:rPr>
                      <w:rFonts w:ascii="宋体" w:hAnsi="宋体" w:hint="eastAsia"/>
                      <w:szCs w:val="21"/>
                    </w:rPr>
                    <w:t>11</w:t>
                  </w:r>
                  <w:r w:rsidRPr="003358B9">
                    <w:rPr>
                      <w:rFonts w:ascii="宋体" w:hAnsi="宋体" w:hint="eastAsia"/>
                      <w:szCs w:val="21"/>
                    </w:rPr>
                    <w:t>年，是集汽车生产线设计、生产和</w:t>
                  </w:r>
                  <w:r w:rsidR="00FF55F9" w:rsidRPr="003358B9">
                    <w:rPr>
                      <w:rFonts w:ascii="宋体" w:hAnsi="宋体" w:hint="eastAsia"/>
                      <w:szCs w:val="21"/>
                    </w:rPr>
                    <w:t>维护为一体的技术密集型专业化企业，</w:t>
                  </w:r>
                  <w:r w:rsidRPr="003358B9">
                    <w:rPr>
                      <w:rFonts w:ascii="宋体" w:hAnsi="宋体" w:hint="eastAsia"/>
                      <w:szCs w:val="21"/>
                    </w:rPr>
                    <w:t>注册资金</w:t>
                  </w:r>
                  <w:r w:rsidR="00B007AE">
                    <w:rPr>
                      <w:rFonts w:ascii="宋体" w:hAnsi="宋体" w:hint="eastAsia"/>
                      <w:szCs w:val="21"/>
                    </w:rPr>
                    <w:t>4</w:t>
                  </w:r>
                  <w:r w:rsidRPr="003358B9">
                    <w:rPr>
                      <w:rFonts w:ascii="宋体" w:hAnsi="宋体" w:hint="eastAsia"/>
                      <w:szCs w:val="21"/>
                    </w:rPr>
                    <w:t>000</w:t>
                  </w:r>
                  <w:r w:rsidR="000630C0" w:rsidRPr="003358B9">
                    <w:rPr>
                      <w:rFonts w:ascii="宋体" w:hAnsi="宋体" w:hint="eastAsia"/>
                      <w:szCs w:val="21"/>
                    </w:rPr>
                    <w:t>万元人民币</w:t>
                  </w:r>
                  <w:r w:rsidRPr="003358B9">
                    <w:rPr>
                      <w:rFonts w:ascii="宋体" w:hAnsi="宋体" w:hint="eastAsia"/>
                      <w:szCs w:val="21"/>
                    </w:rPr>
                    <w:t>。</w:t>
                  </w:r>
                  <w:r w:rsidR="00376C77" w:rsidRPr="003358B9">
                    <w:rPr>
                      <w:rFonts w:ascii="宋体" w:hAnsi="宋体" w:hint="eastAsia"/>
                      <w:szCs w:val="21"/>
                    </w:rPr>
                    <w:t>公司</w:t>
                  </w:r>
                  <w:r w:rsidRPr="003358B9">
                    <w:rPr>
                      <w:rFonts w:ascii="宋体" w:hAnsi="宋体" w:hint="eastAsia"/>
                      <w:szCs w:val="21"/>
                    </w:rPr>
                    <w:t>主要从事汽车行业车身车间M+E设备总承包设计、制造和管理</w:t>
                  </w:r>
                  <w:r w:rsidR="00376C77" w:rsidRPr="003358B9">
                    <w:rPr>
                      <w:rFonts w:ascii="宋体" w:hAnsi="宋体" w:hint="eastAsia"/>
                      <w:szCs w:val="21"/>
                    </w:rPr>
                    <w:t>，</w:t>
                  </w:r>
                  <w:r w:rsidRPr="003358B9">
                    <w:rPr>
                      <w:rFonts w:ascii="宋体" w:hAnsi="宋体" w:hint="eastAsia"/>
                      <w:szCs w:val="21"/>
                    </w:rPr>
                    <w:t>产品主要分为三大类：焊接生产线和焊接夹具、机运系统和机械化吊挂系统以及车间二次公用系统。</w:t>
                  </w:r>
                </w:p>
                <w:p w:rsidR="002E37EC" w:rsidRPr="003358B9" w:rsidRDefault="00376C77" w:rsidP="005F17AD">
                  <w:pPr>
                    <w:spacing w:line="460" w:lineRule="exact"/>
                    <w:ind w:firstLine="480"/>
                    <w:jc w:val="left"/>
                    <w:rPr>
                      <w:rFonts w:ascii="宋体" w:hAnsi="宋体"/>
                      <w:szCs w:val="21"/>
                    </w:rPr>
                  </w:pPr>
                  <w:r w:rsidRPr="003358B9">
                    <w:rPr>
                      <w:rFonts w:ascii="宋体" w:hAnsi="宋体" w:hint="eastAsia"/>
                      <w:szCs w:val="21"/>
                    </w:rPr>
                    <w:t>公司目前已在上海宝山</w:t>
                  </w:r>
                  <w:r w:rsidR="00B25B9E" w:rsidRPr="003358B9">
                    <w:rPr>
                      <w:rFonts w:ascii="宋体" w:hAnsi="宋体" w:hint="eastAsia"/>
                      <w:szCs w:val="21"/>
                    </w:rPr>
                    <w:t>机器人工业园区</w:t>
                  </w:r>
                  <w:r w:rsidRPr="003358B9">
                    <w:rPr>
                      <w:rFonts w:ascii="宋体" w:hAnsi="宋体" w:hint="eastAsia"/>
                      <w:szCs w:val="21"/>
                    </w:rPr>
                    <w:t>建造新的厂房与办公大楼，由于公司规模的不断壮大和业务发展需要，现面向</w:t>
                  </w:r>
                  <w:r w:rsidR="002E37EC" w:rsidRPr="003358B9">
                    <w:rPr>
                      <w:rFonts w:ascii="宋体" w:hAnsi="宋体" w:hint="eastAsia"/>
                      <w:szCs w:val="21"/>
                    </w:rPr>
                    <w:t>全国</w:t>
                  </w:r>
                  <w:r w:rsidRPr="003358B9">
                    <w:rPr>
                      <w:rFonts w:ascii="宋体" w:hAnsi="宋体" w:hint="eastAsia"/>
                      <w:szCs w:val="21"/>
                    </w:rPr>
                    <w:t>校园与社会，诚聘英才！</w:t>
                  </w:r>
                </w:p>
                <w:p w:rsidR="005F17AD" w:rsidRPr="002E37EC" w:rsidRDefault="005F17AD" w:rsidP="005F17AD">
                  <w:pPr>
                    <w:spacing w:line="460" w:lineRule="exact"/>
                    <w:ind w:firstLine="480"/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  <w:p w:rsidR="002E37EC" w:rsidRPr="002E37EC" w:rsidRDefault="002E37EC" w:rsidP="002E37EC">
                  <w:pPr>
                    <w:jc w:val="left"/>
                    <w:rPr>
                      <w:rFonts w:ascii="Calibri" w:hAnsi="Calibri"/>
                      <w:b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b/>
                      <w:sz w:val="24"/>
                      <w:szCs w:val="22"/>
                    </w:rPr>
                    <w:t>招聘岗位</w:t>
                  </w:r>
                </w:p>
                <w:p w:rsidR="00EE6781" w:rsidRDefault="002E37EC" w:rsidP="002E37EC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●工艺工程师：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6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人</w:t>
                  </w:r>
                </w:p>
                <w:p w:rsidR="002E37EC" w:rsidRPr="002E37EC" w:rsidRDefault="002E37EC" w:rsidP="002E37EC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●仿真工程师：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人</w:t>
                  </w:r>
                </w:p>
                <w:p w:rsidR="00EB5C4A" w:rsidRDefault="002E37EC" w:rsidP="002E37EC">
                  <w:pPr>
                    <w:jc w:val="left"/>
                    <w:rPr>
                      <w:rFonts w:ascii="Calibri" w:hAnsi="Calibri" w:hint="eastAsia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</w:t>
                  </w:r>
                  <w:r w:rsidR="00EB5C4A" w:rsidRPr="002E37EC">
                    <w:rPr>
                      <w:rFonts w:ascii="Calibri" w:hAnsi="Calibri" w:hint="eastAsia"/>
                      <w:szCs w:val="22"/>
                    </w:rPr>
                    <w:t>焊接工程师：</w:t>
                  </w:r>
                  <w:r w:rsidR="00EB5C4A" w:rsidRPr="002E37EC">
                    <w:rPr>
                      <w:rFonts w:ascii="Calibri" w:hAnsi="Calibri" w:hint="eastAsia"/>
                      <w:szCs w:val="22"/>
                    </w:rPr>
                    <w:t>4</w:t>
                  </w:r>
                  <w:r w:rsidR="00EB5C4A" w:rsidRPr="002E37EC">
                    <w:rPr>
                      <w:rFonts w:ascii="Calibri" w:hAnsi="Calibri" w:hint="eastAsia"/>
                      <w:szCs w:val="22"/>
                    </w:rPr>
                    <w:t>人</w:t>
                  </w:r>
                </w:p>
                <w:p w:rsidR="006442F4" w:rsidRPr="002E37EC" w:rsidRDefault="006442F4" w:rsidP="006442F4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●项目工程师：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人</w:t>
                  </w:r>
                </w:p>
                <w:p w:rsidR="002E37EC" w:rsidRPr="002E37EC" w:rsidRDefault="002E37EC" w:rsidP="002E37EC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</w:t>
                  </w:r>
                  <w:r w:rsidR="00B25B9E">
                    <w:rPr>
                      <w:rFonts w:ascii="Calibri" w:hAnsi="Calibri" w:hint="eastAsia"/>
                      <w:szCs w:val="22"/>
                    </w:rPr>
                    <w:t>机器人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工程师：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3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人</w:t>
                  </w:r>
                </w:p>
                <w:p w:rsidR="00EB5C4A" w:rsidRPr="002E37EC" w:rsidRDefault="002E37EC" w:rsidP="00EB5C4A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</w:t>
                  </w:r>
                  <w:r w:rsidR="00EB5C4A" w:rsidRPr="002E37EC">
                    <w:rPr>
                      <w:rFonts w:ascii="Calibri" w:hAnsi="Calibri" w:hint="eastAsia"/>
                      <w:szCs w:val="22"/>
                    </w:rPr>
                    <w:t>电气工程师：</w:t>
                  </w:r>
                  <w:r w:rsidR="00EB5C4A">
                    <w:rPr>
                      <w:rFonts w:ascii="Calibri" w:hAnsi="Calibri" w:hint="eastAsia"/>
                      <w:szCs w:val="22"/>
                    </w:rPr>
                    <w:t>10</w:t>
                  </w:r>
                  <w:r w:rsidR="00EB5C4A" w:rsidRPr="002E37EC">
                    <w:rPr>
                      <w:rFonts w:ascii="Calibri" w:hAnsi="Calibri" w:hint="eastAsia"/>
                      <w:szCs w:val="22"/>
                    </w:rPr>
                    <w:t>人</w:t>
                  </w:r>
                </w:p>
                <w:p w:rsidR="002E37EC" w:rsidRDefault="002E37EC" w:rsidP="002E37EC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●机械设计工程师：</w:t>
                  </w:r>
                  <w:r w:rsidR="00B007AE">
                    <w:rPr>
                      <w:rFonts w:ascii="Calibri" w:hAnsi="Calibri" w:hint="eastAsia"/>
                      <w:szCs w:val="22"/>
                    </w:rPr>
                    <w:t>8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人</w:t>
                  </w:r>
                </w:p>
                <w:p w:rsidR="005F17AD" w:rsidRPr="002E37EC" w:rsidRDefault="005F17AD" w:rsidP="002E37EC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</w:p>
                <w:p w:rsidR="002E37EC" w:rsidRPr="002E37EC" w:rsidRDefault="002E37EC" w:rsidP="002E37EC">
                  <w:pPr>
                    <w:jc w:val="left"/>
                    <w:rPr>
                      <w:rFonts w:ascii="Calibri" w:hAnsi="Calibri"/>
                      <w:b/>
                      <w:sz w:val="24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b/>
                      <w:sz w:val="24"/>
                      <w:szCs w:val="22"/>
                    </w:rPr>
                    <w:t>岗位要求</w:t>
                  </w:r>
                </w:p>
                <w:p w:rsidR="002E37EC" w:rsidRPr="002E37EC" w:rsidRDefault="00B007AE" w:rsidP="002E37EC">
                  <w:pPr>
                    <w:ind w:left="315" w:hangingChars="150" w:hanging="315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ascii="Calibri" w:hAnsi="Calibri" w:hint="eastAsia"/>
                      <w:szCs w:val="22"/>
                    </w:rPr>
                    <w:t>●机械、材料、焊接、车辆工程，模具，电气自动化</w:t>
                  </w:r>
                  <w:r w:rsidR="002E37EC" w:rsidRPr="002E37EC">
                    <w:rPr>
                      <w:rFonts w:ascii="Calibri" w:hAnsi="Calibri" w:hint="eastAsia"/>
                      <w:szCs w:val="22"/>
                    </w:rPr>
                    <w:t>等相关专业</w:t>
                  </w:r>
                </w:p>
                <w:p w:rsidR="002E37EC" w:rsidRPr="002E37EC" w:rsidRDefault="002E37EC" w:rsidP="002E37EC">
                  <w:pPr>
                    <w:ind w:left="315" w:hangingChars="150" w:hanging="315"/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●会使用相关的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3D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设计软件，如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CATIA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、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UG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、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AutoCAD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、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RobCAD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、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Process simulation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、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Eplan</w:t>
                  </w:r>
                  <w:r w:rsidRPr="002E37EC">
                    <w:rPr>
                      <w:rFonts w:ascii="Calibri" w:hAnsi="Calibri" w:hint="eastAsia"/>
                      <w:szCs w:val="22"/>
                    </w:rPr>
                    <w:t>等</w:t>
                  </w:r>
                </w:p>
                <w:p w:rsidR="002E37EC" w:rsidRPr="002E37EC" w:rsidRDefault="002E37EC" w:rsidP="002E37EC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●有良好的服务意识及团队精神</w:t>
                  </w:r>
                </w:p>
                <w:p w:rsidR="002E37EC" w:rsidRPr="002E37EC" w:rsidRDefault="002E37EC" w:rsidP="002E37EC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●工作认真负责、严谨细致</w:t>
                  </w:r>
                </w:p>
                <w:p w:rsidR="00FF55F9" w:rsidRDefault="002E37EC" w:rsidP="00376C77">
                  <w:pPr>
                    <w:jc w:val="left"/>
                    <w:rPr>
                      <w:rFonts w:ascii="Calibri" w:hAnsi="Calibri"/>
                      <w:szCs w:val="22"/>
                    </w:rPr>
                  </w:pPr>
                  <w:r w:rsidRPr="002E37EC">
                    <w:rPr>
                      <w:rFonts w:ascii="Calibri" w:hAnsi="Calibri" w:hint="eastAsia"/>
                      <w:szCs w:val="22"/>
                    </w:rPr>
                    <w:t>●学习能力及理解能力强</w:t>
                  </w:r>
                </w:p>
                <w:p w:rsidR="005F17AD" w:rsidRDefault="005F17AD" w:rsidP="00376C77">
                  <w:pPr>
                    <w:jc w:val="left"/>
                    <w:rPr>
                      <w:rFonts w:ascii="Calibri" w:hAnsi="Calibri" w:hint="eastAsia"/>
                      <w:szCs w:val="22"/>
                    </w:rPr>
                  </w:pPr>
                </w:p>
                <w:p w:rsidR="006442F4" w:rsidRPr="00C65867" w:rsidRDefault="006442F4" w:rsidP="006442F4">
                  <w:pPr>
                    <w:spacing w:line="276" w:lineRule="auto"/>
                    <w:jc w:val="left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C65867">
                    <w:rPr>
                      <w:rFonts w:ascii="宋体" w:hAnsi="宋体" w:hint="eastAsia"/>
                      <w:b/>
                      <w:sz w:val="24"/>
                      <w:szCs w:val="24"/>
                    </w:rPr>
                    <w:t>福利待遇：</w:t>
                  </w:r>
                </w:p>
                <w:p w:rsidR="006442F4" w:rsidRPr="005F17AD" w:rsidRDefault="006442F4" w:rsidP="006442F4">
                  <w:pPr>
                    <w:spacing w:line="276" w:lineRule="auto"/>
                    <w:jc w:val="left"/>
                    <w:rPr>
                      <w:rFonts w:ascii="宋体" w:hAnsi="宋体"/>
                      <w:szCs w:val="24"/>
                    </w:rPr>
                  </w:pPr>
                  <w:r w:rsidRPr="005F17AD">
                    <w:rPr>
                      <w:rFonts w:ascii="宋体" w:hAnsi="宋体" w:hint="eastAsia"/>
                      <w:szCs w:val="24"/>
                    </w:rPr>
                    <w:t>1、每年</w:t>
                  </w:r>
                  <w:r>
                    <w:rPr>
                      <w:rFonts w:ascii="宋体" w:hAnsi="宋体" w:hint="eastAsia"/>
                      <w:szCs w:val="24"/>
                    </w:rPr>
                    <w:t>7月份</w:t>
                  </w:r>
                  <w:r w:rsidRPr="005F17AD">
                    <w:rPr>
                      <w:rFonts w:ascii="宋体" w:hAnsi="宋体" w:hint="eastAsia"/>
                      <w:szCs w:val="24"/>
                    </w:rPr>
                    <w:t>调整薪资，每月有绩效奖，绩效奖以月工资为基数，系数看工作表现，次年发上一年度的年终奖，奖金额度一般为0-3个月的工资（主要看工作能力）；</w:t>
                  </w:r>
                </w:p>
                <w:p w:rsidR="006442F4" w:rsidRPr="005F17AD" w:rsidRDefault="006442F4" w:rsidP="006442F4">
                  <w:pPr>
                    <w:spacing w:line="276" w:lineRule="auto"/>
                    <w:jc w:val="left"/>
                    <w:rPr>
                      <w:rFonts w:ascii="宋体" w:hAnsi="宋体"/>
                      <w:szCs w:val="24"/>
                    </w:rPr>
                  </w:pPr>
                  <w:r w:rsidRPr="005F17AD">
                    <w:rPr>
                      <w:rFonts w:ascii="宋体" w:hAnsi="宋体" w:hint="eastAsia"/>
                      <w:szCs w:val="24"/>
                    </w:rPr>
                    <w:t>2</w:t>
                  </w:r>
                  <w:r>
                    <w:rPr>
                      <w:rFonts w:ascii="宋体" w:hAnsi="宋体" w:hint="eastAsia"/>
                      <w:szCs w:val="24"/>
                    </w:rPr>
                    <w:t>、公司免费提供午餐及晚餐（如加班），</w:t>
                  </w:r>
                  <w:r w:rsidRPr="005F17AD">
                    <w:rPr>
                      <w:rFonts w:ascii="宋体" w:hAnsi="宋体" w:hint="eastAsia"/>
                      <w:szCs w:val="24"/>
                    </w:rPr>
                    <w:t>可提供住宿；</w:t>
                  </w:r>
                </w:p>
                <w:p w:rsidR="006442F4" w:rsidRPr="005F17AD" w:rsidRDefault="006442F4" w:rsidP="006442F4">
                  <w:pPr>
                    <w:spacing w:line="276" w:lineRule="auto"/>
                    <w:jc w:val="left"/>
                    <w:rPr>
                      <w:rFonts w:ascii="宋体" w:hAnsi="宋体"/>
                      <w:szCs w:val="24"/>
                    </w:rPr>
                  </w:pPr>
                  <w:r w:rsidRPr="005F17AD">
                    <w:rPr>
                      <w:rFonts w:ascii="宋体" w:hAnsi="宋体" w:hint="eastAsia"/>
                      <w:szCs w:val="24"/>
                    </w:rPr>
                    <w:t>3、员工享受五险一金及国家规定各种假期、年休假等</w:t>
                  </w:r>
                  <w:bookmarkStart w:id="0" w:name="_GoBack"/>
                  <w:bookmarkEnd w:id="0"/>
                  <w:r>
                    <w:rPr>
                      <w:rFonts w:ascii="宋体" w:hAnsi="宋体" w:hint="eastAsia"/>
                      <w:szCs w:val="24"/>
                    </w:rPr>
                    <w:t>；</w:t>
                  </w:r>
                </w:p>
                <w:p w:rsidR="006442F4" w:rsidRPr="005F17AD" w:rsidRDefault="006442F4" w:rsidP="006442F4">
                  <w:pPr>
                    <w:spacing w:line="276" w:lineRule="auto"/>
                    <w:jc w:val="left"/>
                    <w:rPr>
                      <w:rFonts w:ascii="宋体" w:hAnsi="宋体"/>
                      <w:szCs w:val="24"/>
                    </w:rPr>
                  </w:pPr>
                  <w:r w:rsidRPr="005F17AD">
                    <w:rPr>
                      <w:rFonts w:ascii="宋体" w:hAnsi="宋体" w:hint="eastAsia"/>
                      <w:szCs w:val="24"/>
                    </w:rPr>
                    <w:t>4、员工入职后给予4000元安家费（分两次发放）</w:t>
                  </w:r>
                </w:p>
                <w:p w:rsidR="006442F4" w:rsidRDefault="006442F4" w:rsidP="00376C77">
                  <w:pPr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  <w:p w:rsidR="006442F4" w:rsidRPr="006442F4" w:rsidRDefault="006442F4" w:rsidP="00376C77">
                  <w:pPr>
                    <w:jc w:val="left"/>
                    <w:rPr>
                      <w:sz w:val="24"/>
                      <w:szCs w:val="24"/>
                    </w:rPr>
                  </w:pPr>
                </w:p>
                <w:p w:rsidR="00FF55F9" w:rsidRPr="00FF55F9" w:rsidRDefault="00FF55F9" w:rsidP="00376C77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FF55F9">
                    <w:rPr>
                      <w:rFonts w:ascii="宋体" w:hAnsi="宋体" w:hint="eastAsia"/>
                      <w:sz w:val="24"/>
                      <w:szCs w:val="24"/>
                    </w:rPr>
                    <w:t>地址：上海</w:t>
                  </w:r>
                  <w:r w:rsidR="00B25B9E">
                    <w:rPr>
                      <w:rFonts w:ascii="宋体" w:hAnsi="宋体" w:hint="eastAsia"/>
                      <w:sz w:val="24"/>
                      <w:szCs w:val="24"/>
                    </w:rPr>
                    <w:t>宝山机器人工业园区富联路1369号</w:t>
                  </w:r>
                </w:p>
                <w:p w:rsidR="00FF55F9" w:rsidRPr="00FF55F9" w:rsidRDefault="00FF55F9" w:rsidP="00376C77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FF55F9">
                    <w:rPr>
                      <w:rFonts w:ascii="宋体" w:hAnsi="宋体" w:hint="eastAsia"/>
                      <w:sz w:val="24"/>
                      <w:szCs w:val="24"/>
                    </w:rPr>
                    <w:t>联系人：</w:t>
                  </w:r>
                  <w:r w:rsidR="00B25B9E">
                    <w:rPr>
                      <w:rFonts w:ascii="宋体" w:hAnsi="宋体" w:hint="eastAsia"/>
                      <w:sz w:val="24"/>
                      <w:szCs w:val="24"/>
                    </w:rPr>
                    <w:t>叶海丹</w:t>
                  </w:r>
                </w:p>
                <w:p w:rsidR="00FF55F9" w:rsidRDefault="00FF55F9" w:rsidP="00376C77"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 w:rsidRPr="00FF55F9">
                    <w:rPr>
                      <w:rFonts w:ascii="宋体" w:hAnsi="宋体" w:hint="eastAsia"/>
                      <w:sz w:val="24"/>
                      <w:szCs w:val="24"/>
                    </w:rPr>
                    <w:t>电话：58106320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-</w:t>
                  </w:r>
                  <w:r w:rsidR="00B25B9E">
                    <w:rPr>
                      <w:rFonts w:ascii="宋体" w:hAnsi="宋体" w:hint="eastAsia"/>
                      <w:sz w:val="24"/>
                      <w:szCs w:val="24"/>
                    </w:rPr>
                    <w:t>8010</w:t>
                  </w:r>
                </w:p>
                <w:p w:rsidR="00FF55F9" w:rsidRPr="003358B9" w:rsidRDefault="00D540D8" w:rsidP="00376C77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  <w:szCs w:val="24"/>
                    </w:rPr>
                    <w:t>网址</w:t>
                  </w:r>
                  <w:r w:rsidR="00FF55F9">
                    <w:rPr>
                      <w:rFonts w:ascii="宋体" w:hAnsi="宋体" w:hint="eastAsia"/>
                      <w:sz w:val="24"/>
                      <w:szCs w:val="24"/>
                    </w:rPr>
                    <w:t>：</w:t>
                  </w:r>
                  <w:r w:rsidRPr="003358B9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http://www.sinylon.com</w:t>
                  </w:r>
                </w:p>
                <w:p w:rsidR="00FF55F9" w:rsidRPr="003358B9" w:rsidRDefault="008D0A02" w:rsidP="00361F2C">
                  <w:pPr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358B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邮箱</w:t>
                  </w:r>
                  <w:r w:rsidR="00FF55F9" w:rsidRPr="003358B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：</w:t>
                  </w:r>
                  <w:r w:rsidRPr="003358B9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haidan_ye@sinylon.com</w:t>
                  </w:r>
                </w:p>
              </w:txbxContent>
            </v:textbox>
          </v:shape>
        </w:pict>
      </w:r>
    </w:p>
    <w:p w:rsidR="0017393A" w:rsidRPr="00F604C3" w:rsidRDefault="0017393A" w:rsidP="00F604C3"/>
    <w:sectPr w:rsidR="0017393A" w:rsidRPr="00F604C3" w:rsidSect="00361F2C">
      <w:pgSz w:w="11906" w:h="16838"/>
      <w:pgMar w:top="1361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0B3" w:rsidRDefault="007020B3" w:rsidP="00F604C3">
      <w:r>
        <w:separator/>
      </w:r>
    </w:p>
  </w:endnote>
  <w:endnote w:type="continuationSeparator" w:id="1">
    <w:p w:rsidR="007020B3" w:rsidRDefault="007020B3" w:rsidP="00F60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0B3" w:rsidRDefault="007020B3" w:rsidP="00F604C3">
      <w:r>
        <w:separator/>
      </w:r>
    </w:p>
  </w:footnote>
  <w:footnote w:type="continuationSeparator" w:id="1">
    <w:p w:rsidR="007020B3" w:rsidRDefault="007020B3" w:rsidP="00F60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30C0"/>
    <w:rsid w:val="000737AC"/>
    <w:rsid w:val="001342EF"/>
    <w:rsid w:val="00140321"/>
    <w:rsid w:val="00172A27"/>
    <w:rsid w:val="0017393A"/>
    <w:rsid w:val="001A6209"/>
    <w:rsid w:val="001C4EC8"/>
    <w:rsid w:val="001E37D1"/>
    <w:rsid w:val="0024229F"/>
    <w:rsid w:val="002740F5"/>
    <w:rsid w:val="00274636"/>
    <w:rsid w:val="00293E19"/>
    <w:rsid w:val="002C571A"/>
    <w:rsid w:val="002E37EC"/>
    <w:rsid w:val="002F53D7"/>
    <w:rsid w:val="003076F7"/>
    <w:rsid w:val="003358B9"/>
    <w:rsid w:val="003467F8"/>
    <w:rsid w:val="00361F2C"/>
    <w:rsid w:val="00373C8C"/>
    <w:rsid w:val="00375B13"/>
    <w:rsid w:val="003760FD"/>
    <w:rsid w:val="00376C77"/>
    <w:rsid w:val="003833A2"/>
    <w:rsid w:val="00402E6A"/>
    <w:rsid w:val="00424A53"/>
    <w:rsid w:val="0044071D"/>
    <w:rsid w:val="004619F6"/>
    <w:rsid w:val="004749AF"/>
    <w:rsid w:val="0047585C"/>
    <w:rsid w:val="005312E1"/>
    <w:rsid w:val="00555516"/>
    <w:rsid w:val="00591A2B"/>
    <w:rsid w:val="005F17AD"/>
    <w:rsid w:val="0063018E"/>
    <w:rsid w:val="00634580"/>
    <w:rsid w:val="006442F4"/>
    <w:rsid w:val="0067563D"/>
    <w:rsid w:val="006C52F3"/>
    <w:rsid w:val="007020B3"/>
    <w:rsid w:val="00736BC3"/>
    <w:rsid w:val="00810D8D"/>
    <w:rsid w:val="008264F7"/>
    <w:rsid w:val="00842A6D"/>
    <w:rsid w:val="008D0A02"/>
    <w:rsid w:val="00922669"/>
    <w:rsid w:val="00964DF4"/>
    <w:rsid w:val="00986167"/>
    <w:rsid w:val="009D4456"/>
    <w:rsid w:val="00A269FB"/>
    <w:rsid w:val="00A846E0"/>
    <w:rsid w:val="00AE1393"/>
    <w:rsid w:val="00B007AE"/>
    <w:rsid w:val="00B066B8"/>
    <w:rsid w:val="00B25B9E"/>
    <w:rsid w:val="00B4602B"/>
    <w:rsid w:val="00BA20C9"/>
    <w:rsid w:val="00BA5227"/>
    <w:rsid w:val="00C3674C"/>
    <w:rsid w:val="00C555C3"/>
    <w:rsid w:val="00C65867"/>
    <w:rsid w:val="00CE2603"/>
    <w:rsid w:val="00D17121"/>
    <w:rsid w:val="00D540D8"/>
    <w:rsid w:val="00D60550"/>
    <w:rsid w:val="00E15FE6"/>
    <w:rsid w:val="00E25944"/>
    <w:rsid w:val="00E43181"/>
    <w:rsid w:val="00EB5C4A"/>
    <w:rsid w:val="00EE6781"/>
    <w:rsid w:val="00F04E39"/>
    <w:rsid w:val="00F0783B"/>
    <w:rsid w:val="00F36A6B"/>
    <w:rsid w:val="00F370F1"/>
    <w:rsid w:val="00F5596F"/>
    <w:rsid w:val="00F604C3"/>
    <w:rsid w:val="00F66018"/>
    <w:rsid w:val="00F71509"/>
    <w:rsid w:val="00F97E81"/>
    <w:rsid w:val="00FF3337"/>
    <w:rsid w:val="00FF3841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861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861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叶海丹</dc:creator>
  <cp:lastModifiedBy>叶海丹</cp:lastModifiedBy>
  <cp:revision>3</cp:revision>
  <dcterms:created xsi:type="dcterms:W3CDTF">2015-09-25T01:45:00Z</dcterms:created>
  <dcterms:modified xsi:type="dcterms:W3CDTF">2015-09-28T01:19:00Z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